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7303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45370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40"/>
        <w:gridCol w:w="1445"/>
        <w:gridCol w:w="448"/>
        <w:gridCol w:w="687"/>
        <w:gridCol w:w="3439"/>
        <w:gridCol w:w="710"/>
      </w:tblGrid>
      <w:tr w:rsidR="009416DA" w:rsidRPr="00E335AA" w:rsidTr="00F609B0">
        <w:trPr>
          <w:gridAfter w:val="1"/>
          <w:wAfter w:w="710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788-р/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609B0">
        <w:trPr>
          <w:gridAfter w:val="1"/>
          <w:wAfter w:w="710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609B0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F609B0" w:rsidP="00F609B0">
            <w:pPr>
              <w:jc w:val="both"/>
            </w:pPr>
            <w:proofErr w:type="gramStart"/>
            <w:r>
              <w:t>О проведении командно-</w:t>
            </w:r>
            <w:r w:rsidR="008D4E9E">
              <w:t xml:space="preserve">штабного учения с органами управления </w:t>
            </w:r>
            <w:r>
              <w:br/>
            </w:r>
            <w:r w:rsidR="008D4E9E">
              <w:t xml:space="preserve">и силами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</w:t>
            </w:r>
            <w:r>
              <w:br/>
            </w:r>
            <w:r w:rsidR="008D4E9E">
              <w:t xml:space="preserve">а также безаварийного пропуска весеннего половодья в 2025 году </w:t>
            </w:r>
            <w:r>
              <w:br/>
            </w:r>
            <w:r w:rsidR="008D4E9E">
              <w:t>на территории Златоустовского городского округа</w:t>
            </w:r>
            <w:proofErr w:type="gramEnd"/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B502D" w:rsidRDefault="006B502D" w:rsidP="009416DA">
      <w:pPr>
        <w:widowControl w:val="0"/>
        <w:ind w:firstLine="709"/>
        <w:jc w:val="both"/>
      </w:pPr>
    </w:p>
    <w:p w:rsidR="00C808E3" w:rsidRDefault="00C808E3" w:rsidP="00C808E3">
      <w:pPr>
        <w:widowControl w:val="0"/>
        <w:ind w:firstLine="709"/>
        <w:jc w:val="both"/>
      </w:pPr>
      <w:proofErr w:type="gramStart"/>
      <w:r>
        <w:t xml:space="preserve">В соответствии с позицией 83 Комплексного плана основных мероприятий </w:t>
      </w:r>
      <w:r w:rsidR="00B27EFE">
        <w:t>Министерства</w:t>
      </w:r>
      <w:r w:rsidR="00B27EFE" w:rsidRPr="00B27EFE">
        <w:t xml:space="preserve"> Российской Федерации по делам гражданской обороны, чрезвычайным ситуациям и ликвидации последствий </w:t>
      </w:r>
      <w:r w:rsidR="00DD5AF5">
        <w:br/>
      </w:r>
      <w:r w:rsidR="00B27EFE" w:rsidRPr="00B27EFE">
        <w:t>стихийных бедствий</w:t>
      </w:r>
      <w:r w:rsidR="008B7099">
        <w:t xml:space="preserve"> (далее МЧС </w:t>
      </w:r>
      <w:r w:rsidR="00B27EFE">
        <w:t xml:space="preserve">России) </w:t>
      </w:r>
      <w:r>
        <w:t xml:space="preserve">на 2025 год, утвержденного </w:t>
      </w:r>
      <w:r w:rsidR="00DD5AF5">
        <w:br/>
      </w:r>
      <w:r w:rsidR="003571E2">
        <w:t xml:space="preserve">приказом </w:t>
      </w:r>
      <w:r w:rsidR="00D80F8C">
        <w:t>МЧС </w:t>
      </w:r>
      <w:r>
        <w:t>России от 27 декабря 2024 года №</w:t>
      </w:r>
      <w:r w:rsidR="00B27EFE">
        <w:t> </w:t>
      </w:r>
      <w:r>
        <w:t xml:space="preserve">1202, в период </w:t>
      </w:r>
      <w:r w:rsidR="00B27EFE">
        <w:br/>
      </w:r>
      <w:r>
        <w:t>с 18 по 19 марта 2025 года спланировано проведение командно-штабного учения с органами управления и силами единой государственной системы</w:t>
      </w:r>
      <w:proofErr w:type="gramEnd"/>
      <w:r>
        <w:t xml:space="preserve"> </w:t>
      </w:r>
      <w:proofErr w:type="gramStart"/>
      <w:r>
        <w:t xml:space="preserve">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году, в целях повышения готовности органов управления и сил Златоустовского муниципального звена Челябинской областной подсистемы единой государственной системы предупреждения </w:t>
      </w:r>
      <w:r w:rsidR="00B27EFE">
        <w:br/>
      </w:r>
      <w:r>
        <w:t>и ликвидаци</w:t>
      </w:r>
      <w:r w:rsidR="00B27EFE">
        <w:t>и чрезвычайных ситуаций (далее -</w:t>
      </w:r>
      <w:r>
        <w:t xml:space="preserve"> ЗМЗ ЧОП РСЧС) к действиям </w:t>
      </w:r>
      <w:r w:rsidR="00B27EFE">
        <w:br/>
      </w:r>
      <w:r>
        <w:t>по предназначению в</w:t>
      </w:r>
      <w:proofErr w:type="gramEnd"/>
      <w:r>
        <w:t xml:space="preserve"> </w:t>
      </w:r>
      <w:proofErr w:type="spellStart"/>
      <w:r>
        <w:t>паводкоопасный</w:t>
      </w:r>
      <w:proofErr w:type="spellEnd"/>
      <w:r>
        <w:t xml:space="preserve"> период, а также в п</w:t>
      </w:r>
      <w:r w:rsidR="00B27EFE">
        <w:t>ожароопасный сезон 2025 года:</w:t>
      </w:r>
    </w:p>
    <w:p w:rsidR="00C808E3" w:rsidRDefault="00B27EFE" w:rsidP="00C808E3">
      <w:pPr>
        <w:widowControl w:val="0"/>
        <w:ind w:firstLine="709"/>
        <w:jc w:val="both"/>
      </w:pPr>
      <w:r>
        <w:t>1. </w:t>
      </w:r>
      <w:proofErr w:type="gramStart"/>
      <w:r w:rsidR="00C808E3">
        <w:t xml:space="preserve">В период с 18 по 19 марта 2025 года провести </w:t>
      </w:r>
      <w:r>
        <w:br/>
      </w:r>
      <w:r w:rsidR="00C808E3">
        <w:t xml:space="preserve">на территории Златоустовского городского округа </w:t>
      </w:r>
      <w:r>
        <w:t>(далее - </w:t>
      </w:r>
      <w:r w:rsidR="00C808E3">
        <w:t xml:space="preserve">ЗГО) </w:t>
      </w:r>
      <w:r>
        <w:br/>
      </w:r>
      <w:r w:rsidR="00C808E3">
        <w:lastRenderedPageBreak/>
        <w:t xml:space="preserve">Всероссийское командно-штабное учение с органами управления и силами </w:t>
      </w:r>
      <w:r>
        <w:br/>
      </w:r>
      <w:r w:rsidR="00C808E3">
        <w:t xml:space="preserve">ЗМЗ ЧОП РСЧС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</w:t>
      </w:r>
      <w:r>
        <w:br/>
      </w:r>
      <w:r w:rsidR="00C808E3">
        <w:t>а также безаварийного пропуска весеннего половодья (далее - Учение).</w:t>
      </w:r>
      <w:proofErr w:type="gramEnd"/>
    </w:p>
    <w:p w:rsidR="00C808E3" w:rsidRDefault="00B27EFE" w:rsidP="00C808E3">
      <w:pPr>
        <w:widowControl w:val="0"/>
        <w:ind w:firstLine="709"/>
        <w:jc w:val="both"/>
      </w:pPr>
      <w:r>
        <w:t>2. </w:t>
      </w:r>
      <w:r w:rsidR="00C808E3">
        <w:t>Учение провести в 2 этапа:</w:t>
      </w:r>
    </w:p>
    <w:p w:rsidR="00C808E3" w:rsidRDefault="00B27EFE" w:rsidP="00C808E3">
      <w:pPr>
        <w:widowControl w:val="0"/>
        <w:ind w:firstLine="709"/>
        <w:jc w:val="both"/>
      </w:pPr>
      <w:r>
        <w:t>2.1. </w:t>
      </w:r>
      <w:proofErr w:type="gramStart"/>
      <w:r w:rsidR="00C808E3">
        <w:t>I этап (с</w:t>
      </w:r>
      <w:r>
        <w:t xml:space="preserve"> 06.00 (местного) 18 марта 2025 </w:t>
      </w:r>
      <w:r w:rsidR="00C808E3">
        <w:t>г. до 06.00 (местного)                         19 марта 2025 г.:</w:t>
      </w:r>
      <w:proofErr w:type="gramEnd"/>
    </w:p>
    <w:p w:rsidR="00C808E3" w:rsidRDefault="00B27EFE" w:rsidP="00C808E3">
      <w:pPr>
        <w:widowControl w:val="0"/>
        <w:ind w:firstLine="709"/>
        <w:jc w:val="both"/>
      </w:pPr>
      <w:r>
        <w:t>2.1.1. </w:t>
      </w:r>
      <w:r w:rsidR="00C808E3">
        <w:t xml:space="preserve">приведение органов управления и сил ЗМЗ ЧОП РСЧС в готовность к реагированию на чрезвычайные ситуации (далее - ЧС) в </w:t>
      </w:r>
      <w:proofErr w:type="spellStart"/>
      <w:r w:rsidR="00C808E3">
        <w:t>паводкоопасный</w:t>
      </w:r>
      <w:proofErr w:type="spellEnd"/>
      <w:r w:rsidR="00C808E3">
        <w:t xml:space="preserve"> период;</w:t>
      </w:r>
    </w:p>
    <w:p w:rsidR="00C808E3" w:rsidRDefault="00B27EFE" w:rsidP="00C808E3">
      <w:pPr>
        <w:widowControl w:val="0"/>
        <w:ind w:firstLine="709"/>
        <w:jc w:val="both"/>
      </w:pPr>
      <w:r>
        <w:t>2.1.2. </w:t>
      </w:r>
      <w:r w:rsidR="00C808E3">
        <w:t xml:space="preserve">организация работ по ликвидации ЧС, связанных с паводками, </w:t>
      </w:r>
      <w:r>
        <w:br/>
      </w:r>
      <w:r w:rsidR="00C808E3">
        <w:t>а также организация мероприятий по обеспечению безаварийного пропуска паводковых вод;</w:t>
      </w:r>
    </w:p>
    <w:p w:rsidR="00C808E3" w:rsidRDefault="00B27EFE" w:rsidP="00C808E3">
      <w:pPr>
        <w:widowControl w:val="0"/>
        <w:ind w:firstLine="709"/>
        <w:jc w:val="both"/>
      </w:pPr>
      <w:r>
        <w:t>2.1.3. </w:t>
      </w:r>
      <w:r w:rsidR="00C808E3">
        <w:t xml:space="preserve">организация мероприятий по оказанию гражданам финансовой помощи в связи с нарушением условий их жизнедеятельности и утратой </w:t>
      </w:r>
      <w:r>
        <w:br/>
      </w:r>
      <w:r w:rsidR="00C808E3">
        <w:t>ими имущества первой необходимости в результате ЧС;</w:t>
      </w:r>
    </w:p>
    <w:p w:rsidR="00C808E3" w:rsidRDefault="00B27EFE" w:rsidP="00C808E3">
      <w:pPr>
        <w:widowControl w:val="0"/>
        <w:ind w:firstLine="709"/>
        <w:jc w:val="both"/>
      </w:pPr>
      <w:r>
        <w:t>2.2. </w:t>
      </w:r>
      <w:r w:rsidR="00C808E3">
        <w:t>II этап (с 06.00 (местного) до 18.00 (местного) 19 марта 2025 г.):</w:t>
      </w:r>
    </w:p>
    <w:p w:rsidR="00C808E3" w:rsidRDefault="00B27EFE" w:rsidP="00C808E3">
      <w:pPr>
        <w:widowControl w:val="0"/>
        <w:ind w:firstLine="709"/>
        <w:jc w:val="both"/>
      </w:pPr>
      <w:r>
        <w:t>2.2.1. </w:t>
      </w:r>
      <w:r w:rsidR="00C808E3">
        <w:t xml:space="preserve">приведение органов управления и сил РСЧС в готовность </w:t>
      </w:r>
      <w:r>
        <w:br/>
      </w:r>
      <w:r w:rsidR="00C808E3">
        <w:t>к реагированию на ЧС в пожароопасный сезон;</w:t>
      </w:r>
    </w:p>
    <w:p w:rsidR="00C808E3" w:rsidRDefault="00B27EFE" w:rsidP="00C808E3">
      <w:pPr>
        <w:widowControl w:val="0"/>
        <w:ind w:firstLine="709"/>
        <w:jc w:val="both"/>
      </w:pPr>
      <w:r>
        <w:t>2.2.2. </w:t>
      </w:r>
      <w:r w:rsidR="00C808E3">
        <w:t xml:space="preserve">организация работ по тушению </w:t>
      </w:r>
      <w:r w:rsidR="008F1B64">
        <w:t>ландшафтных (природных) пожаров</w:t>
      </w:r>
      <w:r w:rsidR="00C808E3">
        <w:t>;</w:t>
      </w:r>
    </w:p>
    <w:p w:rsidR="00C808E3" w:rsidRDefault="00B27EFE" w:rsidP="00C808E3">
      <w:pPr>
        <w:widowControl w:val="0"/>
        <w:ind w:firstLine="709"/>
        <w:jc w:val="both"/>
      </w:pPr>
      <w:r>
        <w:t>2.2.3. </w:t>
      </w:r>
      <w:r w:rsidR="00C808E3">
        <w:t>выполнение мероприятий по защите населенных пунктов, объектов экономики и социальной инфраструктуры от лесных пожаров.</w:t>
      </w:r>
    </w:p>
    <w:p w:rsidR="00C808E3" w:rsidRDefault="00B27EFE" w:rsidP="00C808E3">
      <w:pPr>
        <w:widowControl w:val="0"/>
        <w:ind w:firstLine="709"/>
        <w:jc w:val="both"/>
      </w:pPr>
      <w:r>
        <w:t>3. </w:t>
      </w:r>
      <w:r w:rsidR="00C808E3">
        <w:t>Учебными целями считать:</w:t>
      </w:r>
    </w:p>
    <w:p w:rsidR="00C808E3" w:rsidRDefault="00B27EFE" w:rsidP="00C808E3">
      <w:pPr>
        <w:widowControl w:val="0"/>
        <w:ind w:firstLine="709"/>
        <w:jc w:val="both"/>
      </w:pPr>
      <w:r>
        <w:t>3.1. </w:t>
      </w:r>
      <w:r w:rsidR="00C808E3">
        <w:t xml:space="preserve">совершенствование знаний и практических навыков руководящего состава, органов управления и сил ЗМЗ ЧОП РСЧС по вопросам предупреждения, ликвидации последствий чрезвычайных ситуаций </w:t>
      </w:r>
      <w:r>
        <w:br/>
      </w:r>
      <w:r w:rsidR="00C808E3">
        <w:t>и организации жизнеобеспечения пострадавшего населения;</w:t>
      </w:r>
    </w:p>
    <w:p w:rsidR="00C808E3" w:rsidRDefault="00B27EFE" w:rsidP="00C808E3">
      <w:pPr>
        <w:widowControl w:val="0"/>
        <w:ind w:firstLine="709"/>
        <w:jc w:val="both"/>
      </w:pPr>
      <w:r>
        <w:t>3.2. </w:t>
      </w:r>
      <w:r w:rsidR="00C808E3">
        <w:t xml:space="preserve">совершенствование вопросов взаимодействия и обмена информацией территориальных органов федеральных органов исполнительной власти, органов исполнительной власти Челябинской области, органов местного самоуправления и организаций, расположенных в границах Челябинской области, в рамках предупреждения и ликвидации ЧС, в том числе </w:t>
      </w:r>
      <w:r>
        <w:br/>
      </w:r>
      <w:r w:rsidR="00C808E3">
        <w:t>с привлечением современных информационных технологий;</w:t>
      </w:r>
    </w:p>
    <w:p w:rsidR="00C808E3" w:rsidRDefault="00B27EFE" w:rsidP="00C808E3">
      <w:pPr>
        <w:widowControl w:val="0"/>
        <w:ind w:firstLine="709"/>
        <w:jc w:val="both"/>
      </w:pPr>
      <w:r>
        <w:t>3.3. </w:t>
      </w:r>
      <w:r w:rsidR="00C808E3">
        <w:t>повышение эффективности применения сил и сре</w:t>
      </w:r>
      <w:proofErr w:type="gramStart"/>
      <w:r w:rsidR="00C808E3">
        <w:t xml:space="preserve">дств </w:t>
      </w:r>
      <w:r>
        <w:br/>
      </w:r>
      <w:r w:rsidR="00C808E3">
        <w:t>пр</w:t>
      </w:r>
      <w:proofErr w:type="gramEnd"/>
      <w:r w:rsidR="00C808E3">
        <w:t>и ликвидации ЧС с учетом вступления в силу изменений в нормативные правовые акты Российской Федерации;</w:t>
      </w:r>
    </w:p>
    <w:p w:rsidR="00C808E3" w:rsidRDefault="00B27EFE" w:rsidP="00C808E3">
      <w:pPr>
        <w:widowControl w:val="0"/>
        <w:ind w:firstLine="709"/>
        <w:jc w:val="both"/>
      </w:pPr>
      <w:r>
        <w:t>3.4. </w:t>
      </w:r>
      <w:r w:rsidR="00C808E3">
        <w:t>совершенствование приемов и способов ликвидации ЧС и защиты населения;</w:t>
      </w:r>
    </w:p>
    <w:p w:rsidR="00C808E3" w:rsidRDefault="00B27EFE" w:rsidP="00C808E3">
      <w:pPr>
        <w:widowControl w:val="0"/>
        <w:ind w:firstLine="709"/>
        <w:jc w:val="both"/>
      </w:pPr>
      <w:r>
        <w:t>3.5. </w:t>
      </w:r>
      <w:r w:rsidR="00C808E3">
        <w:t>проверка реальности планов действий по предупреждению                               и ликвидации ЧС, надежности систем управления, связи и оповещения;</w:t>
      </w:r>
    </w:p>
    <w:p w:rsidR="00C808E3" w:rsidRDefault="00B27EFE" w:rsidP="00C808E3">
      <w:pPr>
        <w:widowControl w:val="0"/>
        <w:ind w:firstLine="709"/>
        <w:jc w:val="both"/>
      </w:pPr>
      <w:r>
        <w:t>3.6. </w:t>
      </w:r>
      <w:r w:rsidR="00C808E3">
        <w:t xml:space="preserve">организация мероприятий по оказанию гражданам финансовой помощи в связи с нарушением условий их жизнедеятельности и утратой </w:t>
      </w:r>
      <w:r>
        <w:br/>
      </w:r>
      <w:r w:rsidR="00C808E3">
        <w:t>ими имущества перво</w:t>
      </w:r>
      <w:r>
        <w:t>й необходимости в результате ЧС.</w:t>
      </w:r>
    </w:p>
    <w:p w:rsidR="00C808E3" w:rsidRDefault="00B27EFE" w:rsidP="00C808E3">
      <w:pPr>
        <w:widowControl w:val="0"/>
        <w:ind w:firstLine="709"/>
        <w:jc w:val="both"/>
      </w:pPr>
      <w:r>
        <w:t>4. </w:t>
      </w:r>
      <w:r w:rsidR="00C808E3">
        <w:t>На Учение привлечь:</w:t>
      </w:r>
    </w:p>
    <w:p w:rsidR="00C808E3" w:rsidRDefault="00B27EFE" w:rsidP="00C808E3">
      <w:pPr>
        <w:widowControl w:val="0"/>
        <w:ind w:firstLine="709"/>
        <w:jc w:val="both"/>
      </w:pPr>
      <w:r>
        <w:t>4.1. </w:t>
      </w:r>
      <w:r w:rsidR="00C808E3">
        <w:t>комиссию по предупреждению и ликвидации ЧС и обеспечению пожарной безопасности Златоустовского городского округа;</w:t>
      </w:r>
    </w:p>
    <w:p w:rsidR="00C808E3" w:rsidRDefault="00B27EFE" w:rsidP="00C808E3">
      <w:pPr>
        <w:widowControl w:val="0"/>
        <w:ind w:firstLine="709"/>
        <w:jc w:val="both"/>
      </w:pPr>
      <w:r>
        <w:lastRenderedPageBreak/>
        <w:t>4.2. </w:t>
      </w:r>
      <w:r w:rsidR="00C808E3">
        <w:t>эвакуационную комиссию Златоустовского городского округа;</w:t>
      </w:r>
    </w:p>
    <w:p w:rsidR="00C808E3" w:rsidRDefault="00B27EFE" w:rsidP="00C808E3">
      <w:pPr>
        <w:widowControl w:val="0"/>
        <w:ind w:firstLine="709"/>
        <w:jc w:val="both"/>
      </w:pPr>
      <w:r>
        <w:t>4.3. </w:t>
      </w:r>
      <w:r w:rsidR="00C808E3">
        <w:t>комиссию по вопросам повышения устойчивости функционирования организаций в чрезвычайных ситуациях Златоустовского городского округа;</w:t>
      </w:r>
    </w:p>
    <w:p w:rsidR="00C808E3" w:rsidRDefault="00B27EFE" w:rsidP="00C808E3">
      <w:pPr>
        <w:widowControl w:val="0"/>
        <w:ind w:firstLine="709"/>
        <w:jc w:val="both"/>
      </w:pPr>
      <w:r>
        <w:t>4.4. </w:t>
      </w:r>
      <w:r w:rsidR="00C808E3">
        <w:t xml:space="preserve">органы управления, силы и средства Златоустовского городского округа и организаций, расположенных в границах Златоустовского городского округа, предназначенные для ликвидации последствий ЧС природного </w:t>
      </w:r>
      <w:r>
        <w:br/>
      </w:r>
      <w:r w:rsidR="00C808E3">
        <w:t>и техногенного характера;</w:t>
      </w:r>
    </w:p>
    <w:p w:rsidR="00C808E3" w:rsidRDefault="00B27EFE" w:rsidP="00C808E3">
      <w:pPr>
        <w:widowControl w:val="0"/>
        <w:ind w:firstLine="709"/>
        <w:jc w:val="both"/>
      </w:pPr>
      <w:r>
        <w:t>4.5. </w:t>
      </w:r>
      <w:r w:rsidR="00C808E3">
        <w:t xml:space="preserve">единую дежурно-диспетчерскую службу муниципального казенного учреждения «Гражданская защита Златоустовского городского округа» </w:t>
      </w:r>
      <w:r>
        <w:br/>
        <w:t>(далее -</w:t>
      </w:r>
      <w:r w:rsidR="00C808E3">
        <w:t xml:space="preserve"> ЕДДС ЗГО).</w:t>
      </w:r>
    </w:p>
    <w:p w:rsidR="00C808E3" w:rsidRDefault="00B27EFE" w:rsidP="00C808E3">
      <w:pPr>
        <w:widowControl w:val="0"/>
        <w:ind w:firstLine="709"/>
        <w:jc w:val="both"/>
      </w:pPr>
      <w:r>
        <w:t>5. </w:t>
      </w:r>
      <w:r w:rsidR="00C808E3">
        <w:t>Утвердить порядок отработки учебных вопросов Всероссийского командно-штабного Учения с органами управления и силами ЗМЗ ЧОП РСЧС (приложение 1).</w:t>
      </w:r>
    </w:p>
    <w:p w:rsidR="00C808E3" w:rsidRDefault="00B217C8" w:rsidP="00C808E3">
      <w:pPr>
        <w:widowControl w:val="0"/>
        <w:ind w:firstLine="709"/>
        <w:jc w:val="both"/>
      </w:pPr>
      <w:r>
        <w:t>6. </w:t>
      </w:r>
      <w:r w:rsidR="00C808E3">
        <w:t>Утвердить мероприятия по подготовке и проведению Учения (приложение 2), перечень сигналов на учение и порядок их доведения (приложение 3), перечень вводных (приложение 4).</w:t>
      </w:r>
    </w:p>
    <w:p w:rsidR="00C808E3" w:rsidRDefault="00B27EFE" w:rsidP="00C808E3">
      <w:pPr>
        <w:widowControl w:val="0"/>
        <w:ind w:firstLine="709"/>
        <w:jc w:val="both"/>
      </w:pPr>
      <w:r>
        <w:t>7. </w:t>
      </w:r>
      <w:r w:rsidR="00C808E3">
        <w:t>Назначить:</w:t>
      </w:r>
    </w:p>
    <w:p w:rsidR="00C808E3" w:rsidRDefault="00B27EFE" w:rsidP="00C808E3">
      <w:pPr>
        <w:widowControl w:val="0"/>
        <w:ind w:firstLine="709"/>
        <w:jc w:val="both"/>
      </w:pPr>
      <w:r>
        <w:t xml:space="preserve">7.1. руководителем Учения - </w:t>
      </w:r>
      <w:r w:rsidR="00C808E3">
        <w:t>главу Златоустовского городского округа Решетникова О.Ю.;</w:t>
      </w:r>
    </w:p>
    <w:p w:rsidR="00C808E3" w:rsidRDefault="00B27EFE" w:rsidP="00C808E3">
      <w:pPr>
        <w:widowControl w:val="0"/>
        <w:ind w:firstLine="709"/>
        <w:jc w:val="both"/>
      </w:pPr>
      <w:r>
        <w:t>7.2. </w:t>
      </w:r>
      <w:r w:rsidR="00C808E3">
        <w:t>заместителем руководителя Учения - заместителя главы Златоустовского городского округа по инфраструктуре Бобылева В.В.;</w:t>
      </w:r>
    </w:p>
    <w:p w:rsidR="00C808E3" w:rsidRDefault="00B27EFE" w:rsidP="00C808E3">
      <w:pPr>
        <w:widowControl w:val="0"/>
        <w:ind w:firstLine="709"/>
        <w:jc w:val="both"/>
      </w:pPr>
      <w:r>
        <w:t>7.3. </w:t>
      </w:r>
      <w:r w:rsidR="00C808E3">
        <w:t xml:space="preserve">начальником штаба Учения - начальника муниципального казённого учреждения «Гражданская защита Златоустовского городского округа» </w:t>
      </w:r>
      <w:proofErr w:type="spellStart"/>
      <w:r w:rsidR="00C808E3">
        <w:t>Лысуневского</w:t>
      </w:r>
      <w:proofErr w:type="spellEnd"/>
      <w:r w:rsidR="00C808E3">
        <w:t xml:space="preserve"> Д.В.</w:t>
      </w:r>
    </w:p>
    <w:p w:rsidR="00C808E3" w:rsidRDefault="00B27EFE" w:rsidP="00C808E3">
      <w:pPr>
        <w:widowControl w:val="0"/>
        <w:ind w:firstLine="709"/>
        <w:jc w:val="both"/>
      </w:pPr>
      <w:r>
        <w:t>8. </w:t>
      </w:r>
      <w:r w:rsidR="00C808E3">
        <w:t>Начал</w:t>
      </w:r>
      <w:r>
        <w:t xml:space="preserve">ьнику штаба Учения </w:t>
      </w:r>
      <w:proofErr w:type="spellStart"/>
      <w:r>
        <w:t>Лысуневскому</w:t>
      </w:r>
      <w:proofErr w:type="spellEnd"/>
      <w:r>
        <w:t> </w:t>
      </w:r>
      <w:r w:rsidR="00C808E3">
        <w:t>Д.В. обеспечить методическое руководство при подготовке и проведении Учения, разработать План проведения Учения и направить участникам тренировки.</w:t>
      </w:r>
    </w:p>
    <w:p w:rsidR="00C808E3" w:rsidRDefault="00B27EFE" w:rsidP="00C808E3">
      <w:pPr>
        <w:widowControl w:val="0"/>
        <w:ind w:firstLine="709"/>
        <w:jc w:val="both"/>
      </w:pPr>
      <w:r>
        <w:t>9. </w:t>
      </w:r>
      <w:r w:rsidR="00C808E3">
        <w:t>Руководителям спасательных служб гражданской обороны Златоустовского городского округа организовать подготовку должностных лиц, сил и средств.</w:t>
      </w:r>
    </w:p>
    <w:p w:rsidR="00C808E3" w:rsidRDefault="00A45EE6" w:rsidP="00C808E3">
      <w:pPr>
        <w:widowControl w:val="0"/>
        <w:ind w:firstLine="709"/>
        <w:jc w:val="both"/>
      </w:pPr>
      <w:r>
        <w:t>10. </w:t>
      </w:r>
      <w:r w:rsidR="00C808E3">
        <w:t>Пресс-службе администрации Златоустовского городского округа (</w:t>
      </w:r>
      <w:proofErr w:type="spellStart"/>
      <w:r w:rsidR="00C808E3">
        <w:t>Валова</w:t>
      </w:r>
      <w:proofErr w:type="spellEnd"/>
      <w:r w:rsidR="00C808E3">
        <w:t xml:space="preserve">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C808E3" w:rsidRDefault="00A45EE6" w:rsidP="00C808E3">
      <w:pPr>
        <w:widowControl w:val="0"/>
        <w:ind w:firstLine="709"/>
        <w:jc w:val="both"/>
      </w:pPr>
      <w:r>
        <w:t>11. </w:t>
      </w:r>
      <w:r w:rsidR="00C808E3">
        <w:t xml:space="preserve">Организацию выполнения настоящего распоряжения возложить </w:t>
      </w:r>
      <w:r>
        <w:br/>
      </w:r>
      <w:r w:rsidR="00C808E3">
        <w:t xml:space="preserve">на начальника муниципального казенного учреждения «Гражданская защита Златоустовского городского округа» </w:t>
      </w:r>
      <w:proofErr w:type="spellStart"/>
      <w:r w:rsidR="00C808E3">
        <w:t>Лысуневского</w:t>
      </w:r>
      <w:proofErr w:type="spellEnd"/>
      <w:r w:rsidR="00C808E3">
        <w:t xml:space="preserve"> Д.В.</w:t>
      </w:r>
    </w:p>
    <w:p w:rsidR="009416DA" w:rsidRDefault="00A45EE6" w:rsidP="00C808E3">
      <w:pPr>
        <w:widowControl w:val="0"/>
        <w:ind w:firstLine="709"/>
        <w:jc w:val="both"/>
      </w:pPr>
      <w:r>
        <w:t>12. </w:t>
      </w:r>
      <w:proofErr w:type="gramStart"/>
      <w:r w:rsidR="00C808E3">
        <w:t>Контроль за</w:t>
      </w:r>
      <w:proofErr w:type="gramEnd"/>
      <w:r w:rsidR="00C808E3">
        <w:t xml:space="preserve"> выполнением настоящего распоряжения оставляю </w:t>
      </w:r>
      <w:r w:rsidR="004077F9">
        <w:br/>
      </w:r>
      <w:r w:rsidR="00C808E3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267"/>
      </w:tblGrid>
      <w:tr w:rsidR="001B491C" w:rsidRPr="00E335AA" w:rsidTr="00B260CF">
        <w:trPr>
          <w:trHeight w:val="1570"/>
        </w:trPr>
        <w:tc>
          <w:tcPr>
            <w:tcW w:w="4254" w:type="dxa"/>
            <w:vAlign w:val="bottom"/>
          </w:tcPr>
          <w:p w:rsidR="00B260CF" w:rsidRDefault="00B260CF" w:rsidP="00B260CF">
            <w:r>
              <w:t xml:space="preserve">Глава </w:t>
            </w:r>
          </w:p>
          <w:p w:rsidR="001B491C" w:rsidRPr="00E335AA" w:rsidRDefault="00B260CF" w:rsidP="00B260CF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B27EF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4562A80" wp14:editId="08A94E3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B260CF" w:rsidP="00B27EFE">
            <w:pPr>
              <w:jc w:val="right"/>
            </w:pPr>
            <w:r w:rsidRPr="00B260CF">
              <w:t>О.Ю. Решетников</w:t>
            </w:r>
          </w:p>
        </w:tc>
      </w:tr>
    </w:tbl>
    <w:p w:rsidR="00CF1C4C" w:rsidRDefault="00CF1C4C" w:rsidP="004574CC"/>
    <w:p w:rsidR="00C808E3" w:rsidRDefault="00C808E3" w:rsidP="004574CC"/>
    <w:p w:rsidR="00C808E3" w:rsidRDefault="00C808E3" w:rsidP="004574CC"/>
    <w:p w:rsidR="00C808E3" w:rsidRPr="00C808E3" w:rsidRDefault="00C808E3" w:rsidP="00C808E3">
      <w:pPr>
        <w:tabs>
          <w:tab w:val="left" w:pos="5529"/>
        </w:tabs>
        <w:suppressAutoHyphens/>
        <w:ind w:left="5103"/>
        <w:jc w:val="center"/>
      </w:pPr>
      <w:r w:rsidRPr="00C808E3">
        <w:t>ПРИЛОЖЕНИЕ</w:t>
      </w:r>
      <w:r w:rsidR="0033053B">
        <w:t xml:space="preserve"> 1</w:t>
      </w:r>
    </w:p>
    <w:p w:rsidR="00C808E3" w:rsidRPr="00C808E3" w:rsidRDefault="00C808E3" w:rsidP="00C808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08E3">
        <w:rPr>
          <w:lang w:eastAsia="ar-SA"/>
        </w:rPr>
        <w:t>Утверждено</w:t>
      </w:r>
    </w:p>
    <w:p w:rsidR="00C808E3" w:rsidRPr="00C808E3" w:rsidRDefault="00C808E3" w:rsidP="00C808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08E3">
        <w:rPr>
          <w:lang w:eastAsia="ar-SA"/>
        </w:rPr>
        <w:t>распоряжением администрации</w:t>
      </w:r>
    </w:p>
    <w:p w:rsidR="00C808E3" w:rsidRPr="00C808E3" w:rsidRDefault="00C808E3" w:rsidP="00C808E3">
      <w:pPr>
        <w:ind w:left="5103"/>
        <w:jc w:val="center"/>
      </w:pPr>
      <w:r w:rsidRPr="00C808E3">
        <w:t>Златоустовского городского округа</w:t>
      </w:r>
    </w:p>
    <w:p w:rsidR="00C808E3" w:rsidRPr="00C808E3" w:rsidRDefault="00C808E3" w:rsidP="00C808E3">
      <w:pPr>
        <w:suppressAutoHyphens/>
        <w:ind w:left="5103"/>
        <w:jc w:val="center"/>
      </w:pPr>
      <w:r w:rsidRPr="00C808E3">
        <w:t xml:space="preserve">от </w:t>
      </w:r>
      <w:r w:rsidR="00B7303B">
        <w:t>14.03.2025 г.</w:t>
      </w:r>
      <w:r w:rsidRPr="00C808E3">
        <w:t xml:space="preserve"> № </w:t>
      </w:r>
      <w:r w:rsidR="00B7303B">
        <w:t>788-р/</w:t>
      </w:r>
      <w:proofErr w:type="gramStart"/>
      <w:r w:rsidR="00B7303B">
        <w:t>АДМ</w:t>
      </w:r>
      <w:proofErr w:type="gramEnd"/>
    </w:p>
    <w:p w:rsidR="00C808E3" w:rsidRPr="00C808E3" w:rsidRDefault="00C808E3" w:rsidP="00C808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C808E3">
        <w:tab/>
      </w:r>
    </w:p>
    <w:p w:rsidR="00C808E3" w:rsidRDefault="00C808E3" w:rsidP="004574CC"/>
    <w:p w:rsidR="00C808E3" w:rsidRDefault="00C808E3" w:rsidP="00C808E3">
      <w:pPr>
        <w:jc w:val="center"/>
      </w:pPr>
      <w:r>
        <w:t xml:space="preserve">Порядок отработки учебных вопросов </w:t>
      </w:r>
    </w:p>
    <w:p w:rsidR="00C808E3" w:rsidRDefault="00C808E3" w:rsidP="00C808E3">
      <w:pPr>
        <w:jc w:val="center"/>
      </w:pPr>
      <w:r>
        <w:t>Всероссийского командно-штабного учения с органами управления</w:t>
      </w:r>
    </w:p>
    <w:p w:rsidR="00C808E3" w:rsidRDefault="00C808E3" w:rsidP="00C808E3">
      <w:pPr>
        <w:jc w:val="center"/>
      </w:pPr>
      <w:r>
        <w:t>и силами ЗМЗ ЧОП РСЧС</w:t>
      </w:r>
    </w:p>
    <w:p w:rsidR="00C808E3" w:rsidRDefault="00C808E3" w:rsidP="00C808E3">
      <w:pPr>
        <w:jc w:val="center"/>
      </w:pPr>
    </w:p>
    <w:p w:rsidR="00C808E3" w:rsidRDefault="00C808E3" w:rsidP="00A8183D">
      <w:pPr>
        <w:ind w:firstLine="709"/>
        <w:jc w:val="both"/>
      </w:pPr>
      <w:r>
        <w:t xml:space="preserve">Продолжительность: </w:t>
      </w:r>
    </w:p>
    <w:p w:rsidR="00A8183D" w:rsidRDefault="00C808E3" w:rsidP="00A8183D">
      <w:pPr>
        <w:ind w:firstLine="709"/>
        <w:jc w:val="both"/>
      </w:pPr>
      <w:r>
        <w:t>астрономическое время: 36 часов (с</w:t>
      </w:r>
      <w:r w:rsidR="00A8183D">
        <w:t xml:space="preserve"> 06.00 (местного) 18 марта 2025 </w:t>
      </w:r>
      <w:r>
        <w:t>г.              до 18.00 (местного) 19 марта 2025 г.);</w:t>
      </w:r>
    </w:p>
    <w:p w:rsidR="00C808E3" w:rsidRDefault="00C808E3" w:rsidP="00A8183D">
      <w:pPr>
        <w:ind w:firstLine="709"/>
        <w:jc w:val="both"/>
      </w:pPr>
      <w:r>
        <w:t>оперативное время: 61 сутки 12 часов (с 06.00 (местного) 18 марта 2025 г.              до 18.00 (местного) 19 мая 2025 г.).</w:t>
      </w:r>
    </w:p>
    <w:p w:rsidR="00C808E3" w:rsidRDefault="00C808E3" w:rsidP="00C808E3">
      <w:pPr>
        <w:jc w:val="both"/>
      </w:pPr>
    </w:p>
    <w:p w:rsidR="00A8183D" w:rsidRDefault="00C808E3" w:rsidP="00A8183D">
      <w:pPr>
        <w:ind w:firstLine="709"/>
        <w:jc w:val="both"/>
      </w:pPr>
      <w:r>
        <w:t>I этап:</w:t>
      </w:r>
    </w:p>
    <w:p w:rsidR="00A8183D" w:rsidRDefault="00A8183D" w:rsidP="00A8183D">
      <w:pPr>
        <w:ind w:firstLine="709"/>
        <w:jc w:val="both"/>
      </w:pPr>
      <w:r>
        <w:t>1. </w:t>
      </w:r>
      <w:r w:rsidR="00C808E3">
        <w:t xml:space="preserve">Приведение органов управления и сил РСЧС в готовность                             к реагированию на ЧС в </w:t>
      </w:r>
      <w:proofErr w:type="spellStart"/>
      <w:r w:rsidR="00C808E3">
        <w:t>паводкоопасный</w:t>
      </w:r>
      <w:proofErr w:type="spellEnd"/>
      <w:r w:rsidR="00C808E3">
        <w:t xml:space="preserve"> период:</w:t>
      </w:r>
    </w:p>
    <w:p w:rsidR="00A8183D" w:rsidRDefault="00A8183D" w:rsidP="00A8183D">
      <w:pPr>
        <w:ind w:firstLine="709"/>
        <w:jc w:val="both"/>
      </w:pPr>
      <w:r>
        <w:t>1.1. </w:t>
      </w:r>
      <w:r w:rsidR="00C808E3">
        <w:t>Оповещение и организация работы комиссии по предупреждению                     и ликвидации ЧС и обеспечению пожарной безопасности Златоустовского городского округа (да</w:t>
      </w:r>
      <w:r>
        <w:t>лее - КЧС и ОПБ) и организаций;</w:t>
      </w:r>
    </w:p>
    <w:p w:rsidR="00A8183D" w:rsidRDefault="00A8183D" w:rsidP="00A8183D">
      <w:pPr>
        <w:ind w:firstLine="709"/>
        <w:jc w:val="both"/>
      </w:pPr>
      <w:r>
        <w:t>1.2. </w:t>
      </w:r>
      <w:r w:rsidR="00C808E3">
        <w:t>Введение режима повышенной готовности в связи с активным развитием весеннего половодья, угрозой возникновения ЧС, обусловленных п</w:t>
      </w:r>
      <w:r>
        <w:t>аводками;</w:t>
      </w:r>
    </w:p>
    <w:p w:rsidR="00A8183D" w:rsidRDefault="00A8183D" w:rsidP="00A8183D">
      <w:pPr>
        <w:ind w:firstLine="709"/>
        <w:jc w:val="both"/>
      </w:pPr>
      <w:r>
        <w:t>1.3. </w:t>
      </w:r>
      <w:r w:rsidR="00C808E3">
        <w:t>Информирование населения о мероприятиях, проводимых в ходе учения через средства массовой информации (далее</w:t>
      </w:r>
      <w:r>
        <w:t xml:space="preserve"> - СМИ) и по иным каналам связи;</w:t>
      </w:r>
    </w:p>
    <w:p w:rsidR="00A8183D" w:rsidRDefault="00A8183D" w:rsidP="00A8183D">
      <w:pPr>
        <w:ind w:firstLine="709"/>
        <w:jc w:val="both"/>
      </w:pPr>
      <w:r>
        <w:t>1.4. </w:t>
      </w:r>
      <w:proofErr w:type="gramStart"/>
      <w:r w:rsidR="00C808E3">
        <w:t xml:space="preserve">Сбор и обмен информацией в соответствии с Порядком сбора                      и обмена в Российской Федерации информацией в области защиты населения                   и территорий от чрезвычайных ситуаций природного и техногенного характера, утвержденным постановлением Правительства Российской Федерации   </w:t>
      </w:r>
      <w:r>
        <w:t xml:space="preserve">               от 24 марта 1997 г. № </w:t>
      </w:r>
      <w:r w:rsidR="00C808E3">
        <w:t xml:space="preserve">334, и Положением о системе и порядке информационного обмена в рамках РСЧС, утвержденным приказом </w:t>
      </w:r>
      <w:r>
        <w:br/>
      </w:r>
      <w:r w:rsidR="00C808E3">
        <w:t>МЧС России от 26 августа 2009 г. № 496</w:t>
      </w:r>
      <w:proofErr w:type="gramEnd"/>
      <w:r w:rsidR="00C808E3">
        <w:t xml:space="preserve"> (</w:t>
      </w:r>
      <w:proofErr w:type="gramStart"/>
      <w:r w:rsidR="00C808E3">
        <w:t>зарегистрирован</w:t>
      </w:r>
      <w:proofErr w:type="gramEnd"/>
      <w:r w:rsidR="00C808E3">
        <w:t xml:space="preserve"> Министерством юстиции Росси</w:t>
      </w:r>
      <w:r>
        <w:t>йской Федерации 15 октября 2009 </w:t>
      </w:r>
      <w:r w:rsidR="00C808E3">
        <w:t xml:space="preserve">г., регистрационный </w:t>
      </w:r>
      <w:r>
        <w:br/>
      </w:r>
      <w:r w:rsidR="00C808E3">
        <w:t>№ 15039);</w:t>
      </w:r>
    </w:p>
    <w:p w:rsidR="00A8183D" w:rsidRDefault="00A8183D" w:rsidP="00A8183D">
      <w:pPr>
        <w:ind w:firstLine="709"/>
        <w:jc w:val="both"/>
      </w:pPr>
      <w:r>
        <w:t>1.5. </w:t>
      </w:r>
      <w:r w:rsidR="00C808E3">
        <w:t>Мониторинг паводковой обстановки, прогнозирование ее развития             с применением имеющихся и</w:t>
      </w:r>
      <w:r w:rsidR="00B92AC7">
        <w:t>нформационных ресурсов и систем;</w:t>
      </w:r>
    </w:p>
    <w:p w:rsidR="00A8183D" w:rsidRDefault="00A8183D" w:rsidP="00A8183D">
      <w:pPr>
        <w:ind w:firstLine="709"/>
        <w:jc w:val="both"/>
      </w:pPr>
      <w:r>
        <w:t>1.6. </w:t>
      </w:r>
      <w:r w:rsidR="00C808E3">
        <w:t>Работа органов управления ЗМЗ ЧОП РСЧС по оценке обстановки, подготовке предложений по снижению риска возникновения ЧС                               и миним</w:t>
      </w:r>
      <w:r w:rsidR="000613DA">
        <w:t>изации последствий возможных ЧС;</w:t>
      </w:r>
    </w:p>
    <w:p w:rsidR="00A8183D" w:rsidRDefault="00A8183D" w:rsidP="00A8183D">
      <w:pPr>
        <w:ind w:firstLine="709"/>
        <w:jc w:val="both"/>
      </w:pPr>
      <w:r>
        <w:t>1.7. </w:t>
      </w:r>
      <w:r w:rsidR="00C808E3">
        <w:t>Приведение</w:t>
      </w:r>
      <w:r>
        <w:t xml:space="preserve"> в готовность сил и средств ЗМЗ ЧОП </w:t>
      </w:r>
      <w:r w:rsidR="00C808E3">
        <w:t>РСЧС, предназначенных для ликвид</w:t>
      </w:r>
      <w:r w:rsidR="000613DA">
        <w:t xml:space="preserve">ации ЧС в </w:t>
      </w:r>
      <w:proofErr w:type="spellStart"/>
      <w:r w:rsidR="000613DA">
        <w:t>паводкоопасный</w:t>
      </w:r>
      <w:proofErr w:type="spellEnd"/>
      <w:r w:rsidR="000613DA">
        <w:t xml:space="preserve"> период.</w:t>
      </w:r>
    </w:p>
    <w:p w:rsidR="00A8183D" w:rsidRDefault="00A8183D" w:rsidP="00A8183D">
      <w:pPr>
        <w:ind w:firstLine="709"/>
        <w:jc w:val="both"/>
      </w:pPr>
      <w:r>
        <w:t>2. </w:t>
      </w:r>
      <w:r w:rsidR="00C808E3">
        <w:t>Организация работ по ликвидации ЧС, связанных с паводками,                             а также организация мероприятий по обеспечению безаварийного пропуска паводковых вод:</w:t>
      </w:r>
    </w:p>
    <w:p w:rsidR="00A8183D" w:rsidRDefault="00A8183D" w:rsidP="00A8183D">
      <w:pPr>
        <w:ind w:firstLine="709"/>
        <w:jc w:val="both"/>
      </w:pPr>
      <w:r>
        <w:t>2.1. </w:t>
      </w:r>
      <w:r w:rsidR="00C808E3">
        <w:t>Введение режима ЧС и соотв</w:t>
      </w:r>
      <w:r>
        <w:t>етствующих уровней реагирования;</w:t>
      </w:r>
    </w:p>
    <w:p w:rsidR="00A8183D" w:rsidRDefault="00A8183D" w:rsidP="00A8183D">
      <w:pPr>
        <w:ind w:firstLine="709"/>
        <w:jc w:val="both"/>
      </w:pPr>
      <w:r>
        <w:t>2.2. </w:t>
      </w:r>
      <w:r w:rsidR="00C808E3">
        <w:t xml:space="preserve">Работа органов управления ЗМЗ ЧОП РСЧС по принятию решений </w:t>
      </w:r>
      <w:r>
        <w:br/>
      </w:r>
      <w:r w:rsidR="00C808E3">
        <w:t>на ликвидацию ЧС в с</w:t>
      </w:r>
      <w:r>
        <w:t>оответствии с условиями вводной;</w:t>
      </w:r>
    </w:p>
    <w:p w:rsidR="00A8183D" w:rsidRDefault="00A8183D" w:rsidP="00A8183D">
      <w:pPr>
        <w:ind w:firstLine="709"/>
        <w:jc w:val="both"/>
      </w:pPr>
      <w:r>
        <w:t>2.3. </w:t>
      </w:r>
      <w:r w:rsidR="00C808E3">
        <w:t>Практическая отработка вопросов взаимодействия и обмена информацией, мониторинга и оценки обстановки в рамках предупреждения                    и ликвидации ЧС с применением современных информационных технологий (ин</w:t>
      </w:r>
      <w:r>
        <w:t>формационных ресурсов и систем);</w:t>
      </w:r>
    </w:p>
    <w:p w:rsidR="00A8183D" w:rsidRDefault="00A8183D" w:rsidP="00A8183D">
      <w:pPr>
        <w:ind w:firstLine="709"/>
        <w:jc w:val="both"/>
      </w:pPr>
      <w:r>
        <w:t>2.4. </w:t>
      </w:r>
      <w:r w:rsidR="00C808E3">
        <w:t xml:space="preserve">Выполнение мероприятий, предусмотренных планами действий </w:t>
      </w:r>
      <w:r>
        <w:br/>
      </w:r>
      <w:r w:rsidR="00C808E3">
        <w:t>по</w:t>
      </w:r>
      <w:r>
        <w:t xml:space="preserve"> предупреждению и ликвидации ЧС;</w:t>
      </w:r>
    </w:p>
    <w:p w:rsidR="00A8183D" w:rsidRDefault="00A8183D" w:rsidP="00A8183D">
      <w:pPr>
        <w:ind w:firstLine="709"/>
        <w:jc w:val="both"/>
      </w:pPr>
      <w:r>
        <w:t>2.5. </w:t>
      </w:r>
      <w:r w:rsidR="00C808E3">
        <w:t>Проведение эвакуационных мероприятий, организация жизнеобес</w:t>
      </w:r>
      <w:r>
        <w:t>печения эвакуируемого населения;</w:t>
      </w:r>
    </w:p>
    <w:p w:rsidR="00A8183D" w:rsidRDefault="00A8183D" w:rsidP="00A8183D">
      <w:pPr>
        <w:ind w:firstLine="709"/>
        <w:jc w:val="both"/>
      </w:pPr>
      <w:r>
        <w:t>2.6. </w:t>
      </w:r>
      <w:r w:rsidR="00C808E3">
        <w:t xml:space="preserve">Действия сил и средств по ликвидации последствий ЧС, связанных                с паводками, отработка элементов </w:t>
      </w:r>
      <w:proofErr w:type="spellStart"/>
      <w:r w:rsidR="00C808E3">
        <w:t>слаживания</w:t>
      </w:r>
      <w:proofErr w:type="spellEnd"/>
      <w:r w:rsidR="00C808E3">
        <w:t xml:space="preserve"> сил</w:t>
      </w:r>
      <w:r>
        <w:t xml:space="preserve"> и сре</w:t>
      </w:r>
      <w:proofErr w:type="gramStart"/>
      <w:r>
        <w:t>дств в з</w:t>
      </w:r>
      <w:proofErr w:type="gramEnd"/>
      <w:r>
        <w:t>онах возможных ЧС;</w:t>
      </w:r>
    </w:p>
    <w:p w:rsidR="00A8183D" w:rsidRDefault="00A8183D" w:rsidP="00A8183D">
      <w:pPr>
        <w:ind w:firstLine="709"/>
        <w:jc w:val="both"/>
      </w:pPr>
      <w:r>
        <w:t>2.7. </w:t>
      </w:r>
      <w:r w:rsidR="00C808E3">
        <w:t>Практическая отработка вопросов обеспечения связи, взаимодействия привлекаемых сил ЗМЗ ЧОП РСЧС в районе проведения У</w:t>
      </w:r>
      <w:r>
        <w:t>чения;</w:t>
      </w:r>
    </w:p>
    <w:p w:rsidR="00C808E3" w:rsidRDefault="00A8183D" w:rsidP="00A8183D">
      <w:pPr>
        <w:ind w:firstLine="709"/>
        <w:jc w:val="both"/>
      </w:pPr>
      <w:r>
        <w:t>2.8. </w:t>
      </w:r>
      <w:r w:rsidR="00C808E3">
        <w:t>Работа комиссии Златоустовского городского округа по оценке ущерба от ЧС.</w:t>
      </w:r>
    </w:p>
    <w:p w:rsidR="00C808E3" w:rsidRDefault="00C808E3" w:rsidP="00C808E3">
      <w:pPr>
        <w:jc w:val="both"/>
      </w:pPr>
    </w:p>
    <w:p w:rsidR="00A8183D" w:rsidRDefault="00C808E3" w:rsidP="00A8183D">
      <w:pPr>
        <w:ind w:firstLine="709"/>
        <w:jc w:val="both"/>
      </w:pPr>
      <w:r>
        <w:t>II этап:</w:t>
      </w:r>
    </w:p>
    <w:p w:rsidR="00A8183D" w:rsidRDefault="00A8183D" w:rsidP="00A8183D">
      <w:pPr>
        <w:ind w:firstLine="709"/>
        <w:jc w:val="both"/>
      </w:pPr>
      <w:r>
        <w:t>1. </w:t>
      </w:r>
      <w:r w:rsidR="00C808E3">
        <w:t xml:space="preserve">«Приведение органов управления и сил РСЧС в готовность </w:t>
      </w:r>
      <w:r>
        <w:br/>
      </w:r>
      <w:r w:rsidR="00C808E3">
        <w:t>к реагированию на ЧС в пожароопасный сезон»:</w:t>
      </w:r>
    </w:p>
    <w:p w:rsidR="00A8183D" w:rsidRDefault="00A8183D" w:rsidP="00A8183D">
      <w:pPr>
        <w:ind w:firstLine="709"/>
        <w:jc w:val="both"/>
      </w:pPr>
      <w:r>
        <w:t>1.1. </w:t>
      </w:r>
      <w:r w:rsidR="00C808E3">
        <w:t>Организация работы КЧС и ОПБ Златоустовского городск</w:t>
      </w:r>
      <w:r>
        <w:t>ого округа и организаций;</w:t>
      </w:r>
    </w:p>
    <w:p w:rsidR="00A8183D" w:rsidRDefault="00A8183D" w:rsidP="00A8183D">
      <w:pPr>
        <w:ind w:firstLine="709"/>
        <w:jc w:val="both"/>
      </w:pPr>
      <w:r>
        <w:t>1.2. </w:t>
      </w:r>
      <w:r w:rsidR="00C808E3">
        <w:t>Введение режима повышенной готовности в связи с началом пожароопасного сезона, угрозой возникновения ЧС, обусловленных лан</w:t>
      </w:r>
      <w:r>
        <w:t>дшафтными (природными) пожарами;</w:t>
      </w:r>
    </w:p>
    <w:p w:rsidR="00A8183D" w:rsidRDefault="00A8183D" w:rsidP="00A8183D">
      <w:pPr>
        <w:ind w:firstLine="709"/>
        <w:jc w:val="both"/>
      </w:pPr>
      <w:r>
        <w:t>1.3. </w:t>
      </w:r>
      <w:r w:rsidR="00C808E3">
        <w:t>Информирование населения о мероприятиях, проводимых в ходе учения, че</w:t>
      </w:r>
      <w:r>
        <w:t>рез СМИ и по иным каналам связи;</w:t>
      </w:r>
    </w:p>
    <w:p w:rsidR="00A8183D" w:rsidRDefault="00A8183D" w:rsidP="00A8183D">
      <w:pPr>
        <w:ind w:firstLine="709"/>
        <w:jc w:val="both"/>
      </w:pPr>
      <w:r>
        <w:t>1.4. </w:t>
      </w:r>
      <w:proofErr w:type="gramStart"/>
      <w:r w:rsidR="00C808E3">
        <w:t xml:space="preserve">Сбор и обмен информацией в соответствии с Порядком сбора </w:t>
      </w:r>
      <w:r>
        <w:br/>
      </w:r>
      <w:r w:rsidR="00C808E3">
        <w:t xml:space="preserve">и обмена в Российской Федерации информацией в области защиты населения </w:t>
      </w:r>
      <w:r>
        <w:br/>
      </w:r>
      <w:r w:rsidR="00C808E3">
        <w:t xml:space="preserve">и территорий от чрезвычайных ситуаций природного и техногенного характера, утверждённым постановлением Правительства Российской Федерации </w:t>
      </w:r>
      <w:r>
        <w:br/>
        <w:t>от 24 марта 1997 года № </w:t>
      </w:r>
      <w:r w:rsidR="00C808E3">
        <w:t>334, и Положением о системе и порядке информационного обмена в рамках единой государственной системы предупреждения и ликвидации чрезвычайных ситуаций, утверждённым приказом МЧС</w:t>
      </w:r>
      <w:proofErr w:type="gramEnd"/>
      <w:r w:rsidR="00C808E3">
        <w:t xml:space="preserve"> Ро</w:t>
      </w:r>
      <w:r>
        <w:t>ссии от 26 августа 2009 года № </w:t>
      </w:r>
      <w:r w:rsidR="00C808E3">
        <w:t>496 (</w:t>
      </w:r>
      <w:proofErr w:type="gramStart"/>
      <w:r w:rsidR="00C808E3">
        <w:t>зарегистрирован</w:t>
      </w:r>
      <w:proofErr w:type="gramEnd"/>
      <w:r w:rsidR="00C808E3">
        <w:t xml:space="preserve"> Министерством юстиции Российской Федерации 15 октября 2009</w:t>
      </w:r>
      <w:r>
        <w:t xml:space="preserve"> года, регистрационный № 15039);</w:t>
      </w:r>
    </w:p>
    <w:p w:rsidR="00A8183D" w:rsidRDefault="00A8183D" w:rsidP="00A8183D">
      <w:pPr>
        <w:ind w:firstLine="709"/>
        <w:jc w:val="both"/>
      </w:pPr>
      <w:r>
        <w:t>1.5. </w:t>
      </w:r>
      <w:r w:rsidR="00C808E3">
        <w:t xml:space="preserve">Мониторинг </w:t>
      </w:r>
      <w:proofErr w:type="spellStart"/>
      <w:r w:rsidR="00C808E3">
        <w:t>лесопожарной</w:t>
      </w:r>
      <w:proofErr w:type="spellEnd"/>
      <w:r w:rsidR="00C808E3">
        <w:t xml:space="preserve"> обстановки, прогнозирование её развития с применением имеющихся информационных ресур</w:t>
      </w:r>
      <w:r>
        <w:t>сов и систем;</w:t>
      </w:r>
    </w:p>
    <w:p w:rsidR="00A8183D" w:rsidRDefault="00A8183D" w:rsidP="00A8183D">
      <w:pPr>
        <w:ind w:firstLine="709"/>
        <w:jc w:val="both"/>
      </w:pPr>
      <w:r>
        <w:t>1.6. </w:t>
      </w:r>
      <w:r w:rsidR="00C808E3">
        <w:t xml:space="preserve">Работа органов управления ЗМЗ ЧОП РСЧС на всех уровнях </w:t>
      </w:r>
      <w:r>
        <w:br/>
      </w:r>
      <w:r w:rsidR="00C808E3">
        <w:t>по оценке обстановки, подготовке предложений по снижению риска возникновения ЧС и миним</w:t>
      </w:r>
      <w:r>
        <w:t>изации последствий возможных ЧС;</w:t>
      </w:r>
    </w:p>
    <w:p w:rsidR="00A8183D" w:rsidRDefault="00A8183D" w:rsidP="00A8183D">
      <w:pPr>
        <w:ind w:firstLine="709"/>
        <w:jc w:val="both"/>
      </w:pPr>
      <w:r>
        <w:t>1.7. </w:t>
      </w:r>
      <w:r w:rsidR="00C808E3">
        <w:t>Приведение в готовность сил и средств ЗМЗ ЧОП РСЧС, предназначенных для ликвидации ЧС в пожароопасный сезон 2025 года.</w:t>
      </w:r>
    </w:p>
    <w:p w:rsidR="00A8183D" w:rsidRDefault="00A8183D" w:rsidP="00A8183D">
      <w:pPr>
        <w:ind w:firstLine="709"/>
        <w:jc w:val="both"/>
      </w:pPr>
      <w:r>
        <w:t>2. </w:t>
      </w:r>
      <w:r w:rsidR="00C808E3">
        <w:t>«Организация работы по тушению ландшафтных (природных) пожаров»:</w:t>
      </w:r>
    </w:p>
    <w:p w:rsidR="00A8183D" w:rsidRDefault="00A8183D" w:rsidP="00A8183D">
      <w:pPr>
        <w:ind w:firstLine="709"/>
        <w:jc w:val="both"/>
      </w:pPr>
      <w:r>
        <w:t>2.1. </w:t>
      </w:r>
      <w:r w:rsidR="00C808E3">
        <w:t>Введение режимов функционирования и соответствующих уровней реагировани</w:t>
      </w:r>
      <w:r>
        <w:t>я, отвечающих условиями вводных;</w:t>
      </w:r>
    </w:p>
    <w:p w:rsidR="00A8183D" w:rsidRDefault="00A8183D" w:rsidP="00A8183D">
      <w:pPr>
        <w:ind w:firstLine="709"/>
        <w:jc w:val="both"/>
      </w:pPr>
      <w:r>
        <w:t>2.2. </w:t>
      </w:r>
      <w:r w:rsidR="00C808E3">
        <w:t xml:space="preserve">Работа органов управления ЗМЗ ЧОП РСЧС на всех уровнях </w:t>
      </w:r>
      <w:r>
        <w:br/>
      </w:r>
      <w:r w:rsidR="00C808E3">
        <w:t xml:space="preserve">по оценке обстановки, выработке экстренных мер, направленных </w:t>
      </w:r>
      <w:r>
        <w:br/>
      </w:r>
      <w:r w:rsidR="00C808E3">
        <w:t xml:space="preserve">на локализацию и ликвидацию </w:t>
      </w:r>
      <w:r>
        <w:t>ландшафтных (природных) пожаров;</w:t>
      </w:r>
    </w:p>
    <w:p w:rsidR="00A8183D" w:rsidRDefault="00A8183D" w:rsidP="00A8183D">
      <w:pPr>
        <w:ind w:firstLine="709"/>
        <w:jc w:val="both"/>
      </w:pPr>
      <w:r>
        <w:t>2.3. </w:t>
      </w:r>
      <w:r w:rsidR="00C808E3">
        <w:t>Практическая отработка вопросов взаимодействия, обмена информацией, мониторинга и оценки обстановки с применением современных информационных технологий (ин</w:t>
      </w:r>
      <w:r>
        <w:t>формационных ресурсов и систем);</w:t>
      </w:r>
    </w:p>
    <w:p w:rsidR="00A8183D" w:rsidRDefault="00A8183D" w:rsidP="00A8183D">
      <w:pPr>
        <w:ind w:firstLine="709"/>
        <w:jc w:val="both"/>
      </w:pPr>
      <w:r>
        <w:t>2.4. </w:t>
      </w:r>
      <w:r w:rsidR="00C808E3">
        <w:t xml:space="preserve">Выполнение мероприятий, предусмотренных планами действий </w:t>
      </w:r>
      <w:r>
        <w:br/>
      </w:r>
      <w:r w:rsidR="00C808E3">
        <w:t>по предупреждению и ликвидации ЧС, сводными планами тушения лесных пожаров на территории Златоустовского городского округа, планами тушения лесных пожа</w:t>
      </w:r>
      <w:r>
        <w:t>ров в лесничествах (лесопарках);</w:t>
      </w:r>
    </w:p>
    <w:p w:rsidR="00A8183D" w:rsidRDefault="00A8183D" w:rsidP="00A8183D">
      <w:pPr>
        <w:ind w:firstLine="709"/>
        <w:jc w:val="both"/>
      </w:pPr>
      <w:r>
        <w:t>2.5. </w:t>
      </w:r>
      <w:r w:rsidR="00C808E3">
        <w:t xml:space="preserve">Действия сил РСЧС по тушению </w:t>
      </w:r>
      <w:r>
        <w:t>ландшафтных (природных) пожаров;</w:t>
      </w:r>
    </w:p>
    <w:p w:rsidR="00A8183D" w:rsidRDefault="00A8183D" w:rsidP="00A8183D">
      <w:pPr>
        <w:ind w:firstLine="709"/>
        <w:jc w:val="both"/>
      </w:pPr>
      <w:r>
        <w:t>2.6. Практическая</w:t>
      </w:r>
      <w:r w:rsidR="00C808E3">
        <w:t xml:space="preserve"> отработка вопросов организации связи между привлекаемыми силами РСЧС в районах проведения учения.</w:t>
      </w:r>
    </w:p>
    <w:p w:rsidR="00A8183D" w:rsidRDefault="00A8183D" w:rsidP="00A8183D">
      <w:pPr>
        <w:ind w:firstLine="709"/>
        <w:jc w:val="both"/>
      </w:pPr>
      <w:r>
        <w:t>3. </w:t>
      </w:r>
      <w:r w:rsidR="00C808E3">
        <w:t>«Выполнение мероприятий по защите населённых пунктов, объектов экономики и социальной инфраструктуры от лесных пожаров»:</w:t>
      </w:r>
    </w:p>
    <w:p w:rsidR="00A8183D" w:rsidRDefault="00A8183D" w:rsidP="00A8183D">
      <w:pPr>
        <w:ind w:firstLine="709"/>
        <w:jc w:val="both"/>
      </w:pPr>
      <w:r>
        <w:t>3.1. </w:t>
      </w:r>
      <w:r w:rsidR="00C808E3">
        <w:t xml:space="preserve">Работа органов управления ЗМЗ ЧОП РСЧС по принятию решений </w:t>
      </w:r>
      <w:r>
        <w:br/>
      </w:r>
      <w:r w:rsidR="00C808E3">
        <w:t>на ликвидацию ЧС в соответствии с условиями вводн</w:t>
      </w:r>
      <w:r>
        <w:t>ых;</w:t>
      </w:r>
    </w:p>
    <w:p w:rsidR="00A8183D" w:rsidRDefault="00A8183D" w:rsidP="00A8183D">
      <w:pPr>
        <w:ind w:firstLine="709"/>
        <w:jc w:val="both"/>
      </w:pPr>
      <w:r>
        <w:t>3.2. </w:t>
      </w:r>
      <w:r w:rsidR="00C808E3">
        <w:t xml:space="preserve">Выполнение мероприятий, предусмотренных планами привлечения сил, расписаниями выездов и планами действий по предупреждению </w:t>
      </w:r>
      <w:r>
        <w:br/>
        <w:t>и ликвидации ЧС;</w:t>
      </w:r>
    </w:p>
    <w:p w:rsidR="00DB09D6" w:rsidRDefault="00A8183D" w:rsidP="00DB09D6">
      <w:pPr>
        <w:ind w:firstLine="709"/>
        <w:jc w:val="both"/>
      </w:pPr>
      <w:r>
        <w:t>3.3. </w:t>
      </w:r>
      <w:r w:rsidR="00DB09D6">
        <w:t>Действия сил ЗМЗ ЧОП </w:t>
      </w:r>
      <w:r w:rsidR="00C808E3">
        <w:t xml:space="preserve">РСЧС по защите населённых пунктов, объектов экономики и социальной инфраструктуры от </w:t>
      </w:r>
      <w:r w:rsidR="00D67AF2">
        <w:t>лесных пожаров, тушению пожаров;</w:t>
      </w:r>
    </w:p>
    <w:p w:rsidR="00C808E3" w:rsidRDefault="00DB09D6" w:rsidP="00DB09D6">
      <w:pPr>
        <w:ind w:firstLine="709"/>
        <w:jc w:val="both"/>
      </w:pPr>
      <w:r>
        <w:t>3.4. </w:t>
      </w:r>
      <w:r w:rsidR="00C808E3">
        <w:t>Практическая отработка вопросов организации связи между привлекаемыми силами РСЧС в районах проведения учения.</w:t>
      </w:r>
    </w:p>
    <w:p w:rsidR="00C808E3" w:rsidRDefault="00C808E3">
      <w:r>
        <w:br w:type="page"/>
      </w:r>
    </w:p>
    <w:p w:rsidR="00C808E3" w:rsidRPr="00C808E3" w:rsidRDefault="00C808E3" w:rsidP="00C808E3">
      <w:pPr>
        <w:tabs>
          <w:tab w:val="left" w:pos="5529"/>
        </w:tabs>
        <w:suppressAutoHyphens/>
        <w:ind w:left="5103"/>
        <w:jc w:val="center"/>
      </w:pPr>
      <w:r w:rsidRPr="00C808E3">
        <w:t>ПРИЛОЖЕНИЕ</w:t>
      </w:r>
      <w:r>
        <w:t xml:space="preserve"> 2</w:t>
      </w:r>
    </w:p>
    <w:p w:rsidR="00C808E3" w:rsidRPr="00C808E3" w:rsidRDefault="00C808E3" w:rsidP="00C808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08E3">
        <w:rPr>
          <w:lang w:eastAsia="ar-SA"/>
        </w:rPr>
        <w:t>Утверждено</w:t>
      </w:r>
    </w:p>
    <w:p w:rsidR="00C808E3" w:rsidRPr="00C808E3" w:rsidRDefault="00C808E3" w:rsidP="00C808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08E3">
        <w:rPr>
          <w:lang w:eastAsia="ar-SA"/>
        </w:rPr>
        <w:t>распоряжением администрации</w:t>
      </w:r>
    </w:p>
    <w:p w:rsidR="00C808E3" w:rsidRPr="00C808E3" w:rsidRDefault="00C808E3" w:rsidP="00C808E3">
      <w:pPr>
        <w:ind w:left="5103"/>
        <w:jc w:val="center"/>
      </w:pPr>
      <w:r w:rsidRPr="00C808E3">
        <w:t>Златоустовского городского округа</w:t>
      </w:r>
    </w:p>
    <w:p w:rsidR="00C808E3" w:rsidRPr="00C808E3" w:rsidRDefault="00C808E3" w:rsidP="00C808E3">
      <w:pPr>
        <w:suppressAutoHyphens/>
        <w:ind w:left="5103"/>
        <w:jc w:val="center"/>
      </w:pPr>
      <w:r w:rsidRPr="00C808E3">
        <w:t xml:space="preserve">от </w:t>
      </w:r>
      <w:r w:rsidR="00B7303B">
        <w:t>14.03.2025 г.</w:t>
      </w:r>
      <w:r w:rsidRPr="00C808E3">
        <w:t xml:space="preserve"> № </w:t>
      </w:r>
      <w:r w:rsidR="00B7303B">
        <w:t>788-р/</w:t>
      </w:r>
      <w:proofErr w:type="gramStart"/>
      <w:r w:rsidR="00B7303B">
        <w:t>АДМ</w:t>
      </w:r>
      <w:proofErr w:type="gramEnd"/>
    </w:p>
    <w:p w:rsidR="00C808E3" w:rsidRPr="00C808E3" w:rsidRDefault="00C808E3" w:rsidP="00C808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C808E3">
        <w:tab/>
      </w:r>
    </w:p>
    <w:p w:rsidR="00C808E3" w:rsidRDefault="00C808E3" w:rsidP="00C808E3">
      <w:pPr>
        <w:jc w:val="both"/>
      </w:pPr>
    </w:p>
    <w:p w:rsidR="00C808E3" w:rsidRDefault="00C808E3" w:rsidP="00DB09D6">
      <w:pPr>
        <w:jc w:val="center"/>
      </w:pPr>
      <w:r>
        <w:t>Мероприятия</w:t>
      </w:r>
    </w:p>
    <w:p w:rsidR="00C808E3" w:rsidRDefault="00C808E3" w:rsidP="00DB09D6">
      <w:pPr>
        <w:jc w:val="center"/>
      </w:pPr>
      <w:r>
        <w:t>по подготовке и проведению Учения</w:t>
      </w:r>
    </w:p>
    <w:p w:rsidR="00C808E3" w:rsidRDefault="00C808E3" w:rsidP="00DB09D6">
      <w:pPr>
        <w:jc w:val="center"/>
      </w:pPr>
    </w:p>
    <w:p w:rsidR="00DB09D6" w:rsidRDefault="00DB09D6" w:rsidP="00DB09D6">
      <w:pPr>
        <w:ind w:firstLine="709"/>
        <w:jc w:val="both"/>
      </w:pPr>
      <w:r>
        <w:t>1. </w:t>
      </w:r>
      <w:r w:rsidR="00C808E3">
        <w:t xml:space="preserve">Органам управления Златоустовского муниципального звена </w:t>
      </w:r>
      <w:r>
        <w:br/>
      </w:r>
      <w:r w:rsidR="00C808E3">
        <w:t xml:space="preserve">ЧОП РСЧС: </w:t>
      </w:r>
    </w:p>
    <w:p w:rsidR="00DB09D6" w:rsidRDefault="00DB09D6" w:rsidP="00DB09D6">
      <w:pPr>
        <w:ind w:firstLine="709"/>
        <w:jc w:val="both"/>
      </w:pPr>
      <w:r>
        <w:t>1.1. </w:t>
      </w:r>
      <w:r w:rsidR="00C808E3">
        <w:t>Обеспечить прием и передач</w:t>
      </w:r>
      <w:r>
        <w:t>у сигналов управления по Учению;</w:t>
      </w:r>
    </w:p>
    <w:p w:rsidR="00DB09D6" w:rsidRDefault="00DB09D6" w:rsidP="00DB09D6">
      <w:pPr>
        <w:ind w:firstLine="709"/>
        <w:jc w:val="both"/>
      </w:pPr>
      <w:r>
        <w:t>1.2. </w:t>
      </w:r>
      <w:r w:rsidR="00C808E3">
        <w:t xml:space="preserve">Организовать взаимодействие с органами управления, силами      </w:t>
      </w:r>
      <w:r>
        <w:t xml:space="preserve">               и средствами ЗМЗ ЧОП </w:t>
      </w:r>
      <w:r w:rsidR="00C808E3">
        <w:t>РСЧС, предназначенных для выполнения задач                    по предназначению в период сезонных рисков возникновения чрезвычайных ситуаций, спланировать и организовать выполнение мероприятий в ходе проведения У</w:t>
      </w:r>
      <w:r>
        <w:t>чения, в том числе практических;</w:t>
      </w:r>
    </w:p>
    <w:p w:rsidR="00DB09D6" w:rsidRDefault="00DB09D6" w:rsidP="00DB09D6">
      <w:pPr>
        <w:ind w:firstLine="709"/>
        <w:jc w:val="both"/>
      </w:pPr>
      <w:r>
        <w:t>1.3. </w:t>
      </w:r>
      <w:r w:rsidR="00C808E3">
        <w:t>Уточнить планы действий по предупреждению и л</w:t>
      </w:r>
      <w:r>
        <w:t>иквидации чрезвычайных ситуаций;</w:t>
      </w:r>
    </w:p>
    <w:p w:rsidR="00DB09D6" w:rsidRDefault="00DB09D6" w:rsidP="00DB09D6">
      <w:pPr>
        <w:ind w:firstLine="709"/>
        <w:jc w:val="both"/>
      </w:pPr>
      <w:r>
        <w:t>1.4. </w:t>
      </w:r>
      <w:r w:rsidR="00C808E3">
        <w:t>Организовать подготовку работников, а также подведомственных учреждений и</w:t>
      </w:r>
      <w:r>
        <w:t xml:space="preserve"> организаций к участию в Учении;</w:t>
      </w:r>
    </w:p>
    <w:p w:rsidR="00DB09D6" w:rsidRDefault="00DB09D6" w:rsidP="00DB09D6">
      <w:pPr>
        <w:ind w:firstLine="709"/>
        <w:jc w:val="both"/>
      </w:pPr>
      <w:r>
        <w:t>1.5. </w:t>
      </w:r>
      <w:r w:rsidR="00C808E3">
        <w:t>В случае возникновения чрезвычайных ситуаций в период проведения Учения, мероприятия проводить исходя из реально склады</w:t>
      </w:r>
      <w:r>
        <w:t>вающейся оперативной обстановки;</w:t>
      </w:r>
    </w:p>
    <w:p w:rsidR="00DB09D6" w:rsidRDefault="00DB09D6" w:rsidP="00DB09D6">
      <w:pPr>
        <w:ind w:firstLine="709"/>
        <w:jc w:val="both"/>
      </w:pPr>
      <w:r>
        <w:t>1.6. </w:t>
      </w:r>
      <w:r w:rsidR="00C808E3">
        <w:t>В ходе проведения Учения принять участие в селекторных совещани</w:t>
      </w:r>
      <w:r>
        <w:t>ях в режиме видеоконференцсвязи;</w:t>
      </w:r>
    </w:p>
    <w:p w:rsidR="00DB09D6" w:rsidRDefault="00DB09D6" w:rsidP="00DB09D6">
      <w:pPr>
        <w:ind w:firstLine="709"/>
        <w:jc w:val="both"/>
      </w:pPr>
      <w:r>
        <w:t>1.7. </w:t>
      </w:r>
      <w:r w:rsidR="00C808E3">
        <w:t>В ходе проведения Учения быть в готовности к докладу:</w:t>
      </w:r>
    </w:p>
    <w:p w:rsidR="00DB09D6" w:rsidRDefault="00DB09D6" w:rsidP="00DB09D6">
      <w:pPr>
        <w:ind w:firstLine="709"/>
        <w:jc w:val="both"/>
      </w:pPr>
      <w:r>
        <w:t>1.7.1. </w:t>
      </w:r>
      <w:r w:rsidR="00C808E3">
        <w:t>О мероприятиях, спланированных к пров</w:t>
      </w:r>
      <w:r>
        <w:t>едению в ходе проведения Учения;</w:t>
      </w:r>
    </w:p>
    <w:p w:rsidR="00DB09D6" w:rsidRDefault="00DB09D6" w:rsidP="00DB09D6">
      <w:pPr>
        <w:ind w:firstLine="709"/>
        <w:jc w:val="both"/>
      </w:pPr>
      <w:r>
        <w:t>1.7.2. </w:t>
      </w:r>
      <w:r w:rsidR="00C808E3">
        <w:t xml:space="preserve">О порядке организации мониторинга и обмена информацией </w:t>
      </w:r>
      <w:r>
        <w:br/>
      </w:r>
      <w:r w:rsidR="00C808E3">
        <w:t>по складывающейся оперативной обстановке в период прохождения весеннего по</w:t>
      </w:r>
      <w:r>
        <w:t>ловодья и пожароопасного сезона;</w:t>
      </w:r>
    </w:p>
    <w:p w:rsidR="00DB09D6" w:rsidRDefault="00DB09D6" w:rsidP="00DB09D6">
      <w:pPr>
        <w:ind w:firstLine="709"/>
        <w:jc w:val="both"/>
      </w:pPr>
      <w:r>
        <w:t>1.7.3. </w:t>
      </w:r>
      <w:r w:rsidR="00C808E3">
        <w:t>О готовности подчиненных органов управления сил и сре</w:t>
      </w:r>
      <w:proofErr w:type="gramStart"/>
      <w:r w:rsidR="00C808E3">
        <w:t xml:space="preserve">дств </w:t>
      </w:r>
      <w:r>
        <w:br/>
      </w:r>
      <w:r w:rsidR="00C808E3">
        <w:t>к р</w:t>
      </w:r>
      <w:proofErr w:type="gramEnd"/>
      <w:r w:rsidR="00C808E3">
        <w:t>еагированию на возможные ЧС в период прохождения весеннего половодья и пожароопасного сезона, а также о спланированных и выполненных превентивных мероприя</w:t>
      </w:r>
      <w:r>
        <w:t>тиях;</w:t>
      </w:r>
    </w:p>
    <w:p w:rsidR="00C808E3" w:rsidRDefault="00DB09D6" w:rsidP="00DB09D6">
      <w:pPr>
        <w:ind w:firstLine="709"/>
        <w:jc w:val="both"/>
      </w:pPr>
      <w:r>
        <w:t>1.7.4. </w:t>
      </w:r>
      <w:r w:rsidR="00C808E3">
        <w:t xml:space="preserve">О принятых решениях на ликвидацию последствий условной ЧС, </w:t>
      </w:r>
      <w:proofErr w:type="gramStart"/>
      <w:r w:rsidR="00C808E3">
        <w:t>согласно</w:t>
      </w:r>
      <w:proofErr w:type="gramEnd"/>
      <w:r w:rsidR="00C808E3">
        <w:t xml:space="preserve"> созданной оперативной обстановки в ходе проведения Учения.</w:t>
      </w:r>
    </w:p>
    <w:p w:rsidR="00C808E3" w:rsidRDefault="00C808E3">
      <w:r>
        <w:br w:type="page"/>
      </w:r>
    </w:p>
    <w:p w:rsidR="00C808E3" w:rsidRPr="00C808E3" w:rsidRDefault="00C808E3" w:rsidP="00C808E3">
      <w:pPr>
        <w:tabs>
          <w:tab w:val="left" w:pos="5529"/>
        </w:tabs>
        <w:suppressAutoHyphens/>
        <w:ind w:left="5103"/>
        <w:jc w:val="center"/>
      </w:pPr>
      <w:r w:rsidRPr="00C808E3">
        <w:t>ПРИЛОЖЕНИЕ</w:t>
      </w:r>
      <w:r>
        <w:t xml:space="preserve"> 3</w:t>
      </w:r>
    </w:p>
    <w:p w:rsidR="00C808E3" w:rsidRPr="00C808E3" w:rsidRDefault="00C808E3" w:rsidP="00C808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08E3">
        <w:rPr>
          <w:lang w:eastAsia="ar-SA"/>
        </w:rPr>
        <w:t>Утверждено</w:t>
      </w:r>
    </w:p>
    <w:p w:rsidR="00C808E3" w:rsidRPr="00C808E3" w:rsidRDefault="00C808E3" w:rsidP="00C808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08E3">
        <w:rPr>
          <w:lang w:eastAsia="ar-SA"/>
        </w:rPr>
        <w:t>распоряжением администрации</w:t>
      </w:r>
    </w:p>
    <w:p w:rsidR="00C808E3" w:rsidRPr="00C808E3" w:rsidRDefault="00C808E3" w:rsidP="00C808E3">
      <w:pPr>
        <w:ind w:left="5103"/>
        <w:jc w:val="center"/>
      </w:pPr>
      <w:r w:rsidRPr="00C808E3">
        <w:t>Златоустовского городского округа</w:t>
      </w:r>
    </w:p>
    <w:p w:rsidR="00C808E3" w:rsidRPr="00C808E3" w:rsidRDefault="00C808E3" w:rsidP="00C808E3">
      <w:pPr>
        <w:suppressAutoHyphens/>
        <w:ind w:left="5103"/>
        <w:jc w:val="center"/>
      </w:pPr>
      <w:r w:rsidRPr="00C808E3">
        <w:t xml:space="preserve">от </w:t>
      </w:r>
      <w:r w:rsidR="00B7303B">
        <w:t>14.03.2025 г.</w:t>
      </w:r>
      <w:r w:rsidRPr="00C808E3">
        <w:t xml:space="preserve"> № </w:t>
      </w:r>
      <w:r w:rsidR="00B7303B">
        <w:t>788-р/</w:t>
      </w:r>
      <w:proofErr w:type="gramStart"/>
      <w:r w:rsidR="00B7303B">
        <w:t>АДМ</w:t>
      </w:r>
      <w:proofErr w:type="gramEnd"/>
    </w:p>
    <w:p w:rsidR="00C808E3" w:rsidRPr="00C808E3" w:rsidRDefault="00C808E3" w:rsidP="00C808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C808E3">
        <w:tab/>
      </w:r>
    </w:p>
    <w:p w:rsidR="00C808E3" w:rsidRDefault="00C808E3" w:rsidP="00C808E3">
      <w:pPr>
        <w:jc w:val="both"/>
      </w:pPr>
    </w:p>
    <w:p w:rsidR="00C808E3" w:rsidRDefault="00C808E3" w:rsidP="00DB09D6">
      <w:pPr>
        <w:jc w:val="center"/>
      </w:pPr>
      <w:r>
        <w:t>Перечень сигналов на Учение</w:t>
      </w:r>
    </w:p>
    <w:p w:rsidR="00C808E3" w:rsidRDefault="00C808E3" w:rsidP="00DB09D6">
      <w:pPr>
        <w:jc w:val="center"/>
      </w:pPr>
      <w:r>
        <w:t>и порядок их доведения</w:t>
      </w:r>
    </w:p>
    <w:p w:rsidR="00C808E3" w:rsidRDefault="00C808E3" w:rsidP="00C808E3">
      <w:pPr>
        <w:jc w:val="both"/>
      </w:pPr>
    </w:p>
    <w:p w:rsidR="00C808E3" w:rsidRDefault="00C808E3" w:rsidP="00DB09D6">
      <w:pPr>
        <w:ind w:firstLine="709"/>
        <w:jc w:val="both"/>
      </w:pPr>
      <w:r>
        <w:t>СТАРТ 102 202 - начало учения.</w:t>
      </w:r>
    </w:p>
    <w:p w:rsidR="00C808E3" w:rsidRDefault="00C808E3" w:rsidP="00DB09D6">
      <w:pPr>
        <w:ind w:firstLine="709"/>
        <w:jc w:val="both"/>
      </w:pPr>
      <w:r>
        <w:t>БРОСОК 304 403 - оперативный скачок на 27 суток.</w:t>
      </w:r>
    </w:p>
    <w:p w:rsidR="00C808E3" w:rsidRDefault="00C808E3" w:rsidP="00DB09D6">
      <w:pPr>
        <w:ind w:firstLine="709"/>
        <w:jc w:val="both"/>
      </w:pPr>
      <w:r>
        <w:t>ПРЫЖОК 402 204 - оперативный скачок на 3 суток.</w:t>
      </w:r>
    </w:p>
    <w:p w:rsidR="00C808E3" w:rsidRDefault="00C808E3" w:rsidP="00DB09D6">
      <w:pPr>
        <w:ind w:firstLine="709"/>
        <w:jc w:val="both"/>
      </w:pPr>
      <w:r>
        <w:t>ГРОЗА 112 558 - вводная «Угроза возникновения ЧС».</w:t>
      </w:r>
    </w:p>
    <w:p w:rsidR="00C808E3" w:rsidRDefault="00C808E3" w:rsidP="00DB09D6">
      <w:pPr>
        <w:ind w:firstLine="709"/>
        <w:jc w:val="both"/>
      </w:pPr>
      <w:r>
        <w:t>ШТОРМ 701 696 - вводная «Возникновение ЧС».</w:t>
      </w:r>
    </w:p>
    <w:p w:rsidR="00DB09D6" w:rsidRDefault="00C808E3" w:rsidP="00DB09D6">
      <w:pPr>
        <w:ind w:firstLine="709"/>
        <w:jc w:val="both"/>
      </w:pPr>
      <w:r>
        <w:t>ЗАПУШКА 111 333 - оперативная пауза (завершение очередного этапа учения, отмена режима ЧС, возвращение участников учения в пункты постоянной дислокации).</w:t>
      </w:r>
    </w:p>
    <w:p w:rsidR="00DB09D6" w:rsidRDefault="00C808E3" w:rsidP="00DB09D6">
      <w:pPr>
        <w:ind w:firstLine="709"/>
        <w:jc w:val="both"/>
      </w:pPr>
      <w:r>
        <w:t>ПУСК 101 909 - начало очередного этапа учения.</w:t>
      </w:r>
    </w:p>
    <w:p w:rsidR="00C808E3" w:rsidRDefault="00C808E3" w:rsidP="00DB09D6">
      <w:pPr>
        <w:ind w:firstLine="709"/>
        <w:jc w:val="both"/>
      </w:pPr>
      <w:r>
        <w:t>ЗАКАТ 432 123 - отмена режима ЧС</w:t>
      </w:r>
      <w:r w:rsidR="00DB09D6">
        <w:t> </w:t>
      </w:r>
      <w:r>
        <w:t>/</w:t>
      </w:r>
      <w:r w:rsidR="00DB09D6">
        <w:t> </w:t>
      </w:r>
      <w:r>
        <w:t>завершения учения.</w:t>
      </w:r>
    </w:p>
    <w:p w:rsidR="00C808E3" w:rsidRDefault="00C808E3">
      <w:r>
        <w:br w:type="page"/>
      </w:r>
    </w:p>
    <w:p w:rsidR="00C808E3" w:rsidRPr="00C808E3" w:rsidRDefault="00C808E3" w:rsidP="00C808E3">
      <w:pPr>
        <w:tabs>
          <w:tab w:val="left" w:pos="5529"/>
        </w:tabs>
        <w:suppressAutoHyphens/>
        <w:ind w:left="5103"/>
        <w:jc w:val="center"/>
      </w:pPr>
      <w:r w:rsidRPr="00C808E3">
        <w:t>ПРИЛОЖЕНИЕ</w:t>
      </w:r>
      <w:r>
        <w:t xml:space="preserve"> 4</w:t>
      </w:r>
    </w:p>
    <w:p w:rsidR="00C808E3" w:rsidRPr="00C808E3" w:rsidRDefault="00C808E3" w:rsidP="00C808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08E3">
        <w:rPr>
          <w:lang w:eastAsia="ar-SA"/>
        </w:rPr>
        <w:t>Утверждено</w:t>
      </w:r>
    </w:p>
    <w:p w:rsidR="00C808E3" w:rsidRPr="00C808E3" w:rsidRDefault="00C808E3" w:rsidP="00C808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08E3">
        <w:rPr>
          <w:lang w:eastAsia="ar-SA"/>
        </w:rPr>
        <w:t>распоряжением администрации</w:t>
      </w:r>
    </w:p>
    <w:p w:rsidR="00C808E3" w:rsidRPr="00C808E3" w:rsidRDefault="00C808E3" w:rsidP="00C808E3">
      <w:pPr>
        <w:ind w:left="5103"/>
        <w:jc w:val="center"/>
      </w:pPr>
      <w:r w:rsidRPr="00C808E3">
        <w:t>Златоустовского городского округа</w:t>
      </w:r>
    </w:p>
    <w:p w:rsidR="00C808E3" w:rsidRPr="00C808E3" w:rsidRDefault="00C808E3" w:rsidP="00C808E3">
      <w:pPr>
        <w:suppressAutoHyphens/>
        <w:ind w:left="5103"/>
        <w:jc w:val="center"/>
      </w:pPr>
      <w:r w:rsidRPr="00C808E3">
        <w:t xml:space="preserve">от </w:t>
      </w:r>
      <w:r w:rsidR="00B7303B">
        <w:t>14.03.2025 г.</w:t>
      </w:r>
      <w:r w:rsidRPr="00C808E3">
        <w:t xml:space="preserve"> № </w:t>
      </w:r>
      <w:r w:rsidR="00B7303B">
        <w:t>788-р/АДМ</w:t>
      </w:r>
      <w:bookmarkStart w:id="0" w:name="_GoBack"/>
      <w:bookmarkEnd w:id="0"/>
    </w:p>
    <w:p w:rsidR="00C808E3" w:rsidRPr="00C808E3" w:rsidRDefault="00C808E3" w:rsidP="00C808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C808E3">
        <w:tab/>
      </w:r>
    </w:p>
    <w:p w:rsidR="00C808E3" w:rsidRDefault="00C808E3" w:rsidP="00C808E3">
      <w:pPr>
        <w:jc w:val="both"/>
      </w:pPr>
    </w:p>
    <w:p w:rsidR="00C808E3" w:rsidRDefault="00C808E3" w:rsidP="00227DAB">
      <w:pPr>
        <w:jc w:val="center"/>
      </w:pPr>
      <w:proofErr w:type="gramStart"/>
      <w:r>
        <w:t>Вводная</w:t>
      </w:r>
      <w:proofErr w:type="gramEnd"/>
      <w:r>
        <w:t xml:space="preserve"> на I этап КШУ (паводок).</w:t>
      </w:r>
    </w:p>
    <w:p w:rsidR="00C808E3" w:rsidRDefault="00C808E3" w:rsidP="00227DAB">
      <w:pPr>
        <w:jc w:val="center"/>
      </w:pPr>
    </w:p>
    <w:p w:rsidR="00227DAB" w:rsidRDefault="00C808E3" w:rsidP="00227DAB">
      <w:pPr>
        <w:ind w:firstLine="709"/>
        <w:jc w:val="both"/>
      </w:pPr>
      <w:r>
        <w:t xml:space="preserve">Оперативному дежурному ЕДДС Златоустовского ГО поступило сообщение о том, что в результате весеннего половодья произошло переполнение обводного канала </w:t>
      </w:r>
      <w:proofErr w:type="spellStart"/>
      <w:r>
        <w:t>Айского</w:t>
      </w:r>
      <w:proofErr w:type="spellEnd"/>
      <w:r>
        <w:t xml:space="preserve"> водохранилища в г.</w:t>
      </w:r>
      <w:r w:rsidR="00227DAB">
        <w:t xml:space="preserve"> </w:t>
      </w:r>
      <w:r>
        <w:t xml:space="preserve">Златоуст </w:t>
      </w:r>
      <w:r w:rsidR="00227DAB">
        <w:br/>
      </w:r>
      <w:r>
        <w:t>(ночные температуры +1,</w:t>
      </w:r>
      <w:r w:rsidR="00227DAB">
        <w:t xml:space="preserve"> </w:t>
      </w:r>
      <w:r>
        <w:t>+5</w:t>
      </w:r>
      <w:proofErr w:type="gramStart"/>
      <w:r>
        <w:t>°С</w:t>
      </w:r>
      <w:proofErr w:type="gramEnd"/>
      <w:r>
        <w:t>, дневные +5,</w:t>
      </w:r>
      <w:r w:rsidR="00227DAB">
        <w:t xml:space="preserve"> </w:t>
      </w:r>
      <w:r>
        <w:t xml:space="preserve">+10°С, резкое таяние снега </w:t>
      </w:r>
      <w:r w:rsidR="00227DAB">
        <w:br/>
      </w:r>
      <w:r>
        <w:t>в горах).</w:t>
      </w:r>
    </w:p>
    <w:p w:rsidR="00227DAB" w:rsidRDefault="00C808E3" w:rsidP="00227DAB">
      <w:pPr>
        <w:ind w:firstLine="709"/>
        <w:jc w:val="both"/>
      </w:pPr>
      <w:r>
        <w:t>Затоплено 150 домов частного сектора, в которых проживает 600 человек.</w:t>
      </w:r>
    </w:p>
    <w:p w:rsidR="00C808E3" w:rsidRDefault="00C808E3" w:rsidP="00227DAB">
      <w:pPr>
        <w:ind w:firstLine="709"/>
        <w:jc w:val="both"/>
      </w:pPr>
      <w:r>
        <w:t>Метеоданные: температура воздуха +10</w:t>
      </w:r>
      <w:proofErr w:type="gramStart"/>
      <w:r>
        <w:t>°С</w:t>
      </w:r>
      <w:proofErr w:type="gramEnd"/>
      <w:r>
        <w:t>, ветер северный 4-8 м/с.</w:t>
      </w:r>
    </w:p>
    <w:p w:rsidR="00C808E3" w:rsidRDefault="00C808E3" w:rsidP="00C808E3">
      <w:pPr>
        <w:jc w:val="both"/>
      </w:pPr>
    </w:p>
    <w:p w:rsidR="00C808E3" w:rsidRDefault="00C808E3" w:rsidP="00227DAB">
      <w:pPr>
        <w:jc w:val="center"/>
      </w:pPr>
      <w:proofErr w:type="gramStart"/>
      <w:r>
        <w:t>Вводная</w:t>
      </w:r>
      <w:proofErr w:type="gramEnd"/>
      <w:r>
        <w:t xml:space="preserve"> на II этап КШУ (природные пожары).</w:t>
      </w:r>
    </w:p>
    <w:p w:rsidR="00C808E3" w:rsidRDefault="00C808E3" w:rsidP="00227DAB">
      <w:pPr>
        <w:jc w:val="center"/>
      </w:pPr>
    </w:p>
    <w:p w:rsidR="00227DAB" w:rsidRDefault="00227DAB" w:rsidP="00227DAB">
      <w:pPr>
        <w:ind w:firstLine="709"/>
        <w:jc w:val="both"/>
      </w:pPr>
      <w:r>
        <w:t>В 3 км от п. </w:t>
      </w:r>
      <w:proofErr w:type="spellStart"/>
      <w:r w:rsidR="00C808E3">
        <w:t>Таганай</w:t>
      </w:r>
      <w:proofErr w:type="spellEnd"/>
      <w:r w:rsidR="00C808E3">
        <w:t xml:space="preserve"> Златоу</w:t>
      </w:r>
      <w:r>
        <w:t>стовского ГО действует в течение</w:t>
      </w:r>
      <w:r w:rsidR="00C808E3">
        <w:t xml:space="preserve"> </w:t>
      </w:r>
      <w:r w:rsidR="00C3646A">
        <w:br/>
      </w:r>
      <w:r w:rsidR="00C808E3">
        <w:t>3 суток лесной пожа</w:t>
      </w:r>
      <w:r>
        <w:t>р, предположительная площадь 12 </w:t>
      </w:r>
      <w:r w:rsidR="00C808E3">
        <w:t xml:space="preserve">Га. По причине неблагоприятных условий, пожар распространился по площади </w:t>
      </w:r>
      <w:r w:rsidR="00C3646A">
        <w:br/>
      </w:r>
      <w:r w:rsidR="00C808E3">
        <w:t>до 50 Га. Угро</w:t>
      </w:r>
      <w:r w:rsidR="00C3646A">
        <w:t>за распространения в сторону п. </w:t>
      </w:r>
      <w:proofErr w:type="spellStart"/>
      <w:r w:rsidR="00C3646A">
        <w:t>Таганай</w:t>
      </w:r>
      <w:proofErr w:type="spellEnd"/>
      <w:r w:rsidR="00C3646A">
        <w:t>, СНТ </w:t>
      </w:r>
      <w:r w:rsidR="00C808E3">
        <w:t>«</w:t>
      </w:r>
      <w:proofErr w:type="spellStart"/>
      <w:r w:rsidR="00C808E3">
        <w:t>Таганай</w:t>
      </w:r>
      <w:proofErr w:type="spellEnd"/>
      <w:r w:rsidR="00C808E3">
        <w:t xml:space="preserve">», </w:t>
      </w:r>
      <w:r>
        <w:br/>
      </w:r>
      <w:r w:rsidR="00C808E3">
        <w:t>ДОЛ «Лесная сказка» плотное задымление местности.</w:t>
      </w:r>
    </w:p>
    <w:p w:rsidR="00C808E3" w:rsidRPr="00E335AA" w:rsidRDefault="00C808E3" w:rsidP="00227DAB">
      <w:pPr>
        <w:ind w:firstLine="709"/>
        <w:jc w:val="both"/>
      </w:pPr>
      <w:r>
        <w:t>Метеоданные: ясно, ветер западный 12-15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температура</w:t>
      </w:r>
      <w:proofErr w:type="gramEnd"/>
      <w:r>
        <w:t xml:space="preserve"> воздуха </w:t>
      </w:r>
      <w:r w:rsidR="00227DAB">
        <w:br/>
        <w:t>+25</w:t>
      </w:r>
      <w:r>
        <w:t>°C.</w:t>
      </w:r>
    </w:p>
    <w:sectPr w:rsidR="00C808E3" w:rsidRPr="00E335AA" w:rsidSect="00C808E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3D" w:rsidRDefault="00A8183D">
      <w:r>
        <w:separator/>
      </w:r>
    </w:p>
  </w:endnote>
  <w:endnote w:type="continuationSeparator" w:id="0">
    <w:p w:rsidR="00A8183D" w:rsidRDefault="00A8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3D" w:rsidRPr="00FF7009" w:rsidRDefault="00A8183D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Вр-415676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3D" w:rsidRPr="00C9340B" w:rsidRDefault="00A8183D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Вр-415676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3D" w:rsidRDefault="00A8183D">
      <w:r>
        <w:separator/>
      </w:r>
    </w:p>
  </w:footnote>
  <w:footnote w:type="continuationSeparator" w:id="0">
    <w:p w:rsidR="00A8183D" w:rsidRDefault="00A8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3D" w:rsidRPr="00FF7009" w:rsidRDefault="00A8183D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B7303B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3D" w:rsidRPr="00E045E8" w:rsidRDefault="00A8183D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613DA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7DAB"/>
    <w:rsid w:val="00240D93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053B"/>
    <w:rsid w:val="0033219B"/>
    <w:rsid w:val="00333372"/>
    <w:rsid w:val="00344CA8"/>
    <w:rsid w:val="0034630A"/>
    <w:rsid w:val="0035057F"/>
    <w:rsid w:val="003571E2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246F"/>
    <w:rsid w:val="003E30CF"/>
    <w:rsid w:val="003F2713"/>
    <w:rsid w:val="00406295"/>
    <w:rsid w:val="004077F9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8AE"/>
    <w:rsid w:val="00621AA5"/>
    <w:rsid w:val="00635691"/>
    <w:rsid w:val="006371C7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502D"/>
    <w:rsid w:val="006C1107"/>
    <w:rsid w:val="006C2F54"/>
    <w:rsid w:val="006D447B"/>
    <w:rsid w:val="006D5FED"/>
    <w:rsid w:val="006E0189"/>
    <w:rsid w:val="006F54F4"/>
    <w:rsid w:val="00702791"/>
    <w:rsid w:val="00705CC3"/>
    <w:rsid w:val="007122D7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7099"/>
    <w:rsid w:val="008D0B4E"/>
    <w:rsid w:val="008D448F"/>
    <w:rsid w:val="008D4E9E"/>
    <w:rsid w:val="008E2021"/>
    <w:rsid w:val="008E2153"/>
    <w:rsid w:val="008E711D"/>
    <w:rsid w:val="008F1B64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EE6"/>
    <w:rsid w:val="00A45F88"/>
    <w:rsid w:val="00A56DF8"/>
    <w:rsid w:val="00A70879"/>
    <w:rsid w:val="00A76872"/>
    <w:rsid w:val="00A81394"/>
    <w:rsid w:val="00A8183D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7C8"/>
    <w:rsid w:val="00B21E55"/>
    <w:rsid w:val="00B260CF"/>
    <w:rsid w:val="00B27EFE"/>
    <w:rsid w:val="00B30409"/>
    <w:rsid w:val="00B34277"/>
    <w:rsid w:val="00B34585"/>
    <w:rsid w:val="00B448E0"/>
    <w:rsid w:val="00B5138D"/>
    <w:rsid w:val="00B57A21"/>
    <w:rsid w:val="00B66218"/>
    <w:rsid w:val="00B706D1"/>
    <w:rsid w:val="00B7149C"/>
    <w:rsid w:val="00B7303B"/>
    <w:rsid w:val="00B836CD"/>
    <w:rsid w:val="00B86562"/>
    <w:rsid w:val="00B92AC7"/>
    <w:rsid w:val="00BA2223"/>
    <w:rsid w:val="00BC1A1B"/>
    <w:rsid w:val="00BC386A"/>
    <w:rsid w:val="00BD1361"/>
    <w:rsid w:val="00BF6A03"/>
    <w:rsid w:val="00C166A3"/>
    <w:rsid w:val="00C20EF1"/>
    <w:rsid w:val="00C27902"/>
    <w:rsid w:val="00C3646A"/>
    <w:rsid w:val="00C6548A"/>
    <w:rsid w:val="00C808E3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67AF2"/>
    <w:rsid w:val="00D74830"/>
    <w:rsid w:val="00D80F8C"/>
    <w:rsid w:val="00D82961"/>
    <w:rsid w:val="00D97CF1"/>
    <w:rsid w:val="00DB09D6"/>
    <w:rsid w:val="00DB1693"/>
    <w:rsid w:val="00DB1EF8"/>
    <w:rsid w:val="00DC242D"/>
    <w:rsid w:val="00DC4985"/>
    <w:rsid w:val="00DC562F"/>
    <w:rsid w:val="00DD5AF5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09B0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2478</Words>
  <Characters>14128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2025-03-14T05:35:00Z</dcterms:created>
  <dcterms:modified xsi:type="dcterms:W3CDTF">2025-03-14T05:35:00Z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